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ED0F" w14:textId="77777777" w:rsidR="00DE57C6" w:rsidRDefault="00DE57C6">
      <w:pPr>
        <w:widowControl/>
        <w:spacing w:line="340" w:lineRule="atLeast"/>
        <w:jc w:val="left"/>
        <w:rPr>
          <w:rFonts w:ascii="黑体" w:eastAsia="黑体" w:hAnsi="黑体" w:cs="宋体" w:hint="eastAsia"/>
          <w:color w:val="0F0F0F"/>
          <w:kern w:val="0"/>
          <w:sz w:val="32"/>
          <w:szCs w:val="32"/>
        </w:rPr>
      </w:pPr>
      <w:bookmarkStart w:id="0" w:name="_GoBack"/>
      <w:bookmarkEnd w:id="0"/>
    </w:p>
    <w:p w14:paraId="0ADDA3B9" w14:textId="3E4664CD" w:rsidR="000A5674" w:rsidRPr="00116E2F" w:rsidRDefault="00E00905">
      <w:pPr>
        <w:widowControl/>
        <w:spacing w:line="340" w:lineRule="atLeast"/>
        <w:jc w:val="left"/>
        <w:rPr>
          <w:rFonts w:ascii="黑体" w:eastAsia="黑体" w:hAnsi="黑体" w:cs="宋体"/>
          <w:color w:val="0F0F0F"/>
          <w:kern w:val="0"/>
          <w:sz w:val="32"/>
          <w:szCs w:val="32"/>
        </w:rPr>
      </w:pPr>
      <w:r w:rsidRPr="00116E2F">
        <w:rPr>
          <w:rFonts w:ascii="黑体" w:eastAsia="黑体" w:hAnsi="黑体" w:cs="宋体" w:hint="eastAsia"/>
          <w:color w:val="0F0F0F"/>
          <w:kern w:val="0"/>
          <w:sz w:val="32"/>
          <w:szCs w:val="32"/>
        </w:rPr>
        <w:t>附件：</w:t>
      </w:r>
    </w:p>
    <w:p w14:paraId="73DE93D5" w14:textId="56EEE4EC" w:rsidR="000A5674" w:rsidRDefault="00E00905" w:rsidP="00116E2F">
      <w:pPr>
        <w:widowControl/>
        <w:spacing w:line="340" w:lineRule="atLeast"/>
        <w:ind w:firstLineChars="2100" w:firstLine="588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编号：__________</w:t>
      </w:r>
    </w:p>
    <w:p w14:paraId="3CDA4D99" w14:textId="77777777" w:rsidR="000A5674" w:rsidRDefault="00E00905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14:paraId="1DDFC884" w14:textId="77777777" w:rsidR="000A5674" w:rsidRDefault="00E00905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 xml:space="preserve"> </w:t>
      </w:r>
    </w:p>
    <w:p w14:paraId="0E6604CB" w14:textId="77777777" w:rsidR="00116E2F" w:rsidRPr="00116E2F" w:rsidRDefault="00E00905">
      <w:pPr>
        <w:spacing w:before="100" w:line="273" w:lineRule="auto"/>
        <w:jc w:val="center"/>
        <w:rPr>
          <w:rFonts w:ascii="方正小标宋简体" w:eastAsia="方正小标宋简体" w:hAnsi="宋体" w:cs="宋体"/>
          <w:b/>
          <w:bCs/>
          <w:sz w:val="72"/>
          <w:szCs w:val="72"/>
        </w:rPr>
      </w:pPr>
      <w:r w:rsidRPr="00116E2F">
        <w:rPr>
          <w:rFonts w:ascii="方正小标宋简体" w:eastAsia="方正小标宋简体" w:hAnsi="宋体" w:cs="宋体" w:hint="eastAsia"/>
          <w:b/>
          <w:bCs/>
          <w:sz w:val="72"/>
          <w:szCs w:val="72"/>
        </w:rPr>
        <w:t>四川</w:t>
      </w:r>
      <w:r w:rsidR="00116E2F" w:rsidRPr="00116E2F">
        <w:rPr>
          <w:rFonts w:ascii="方正小标宋简体" w:eastAsia="方正小标宋简体" w:hAnsi="宋体" w:cs="宋体" w:hint="eastAsia"/>
          <w:b/>
          <w:bCs/>
          <w:sz w:val="72"/>
          <w:szCs w:val="72"/>
        </w:rPr>
        <w:t>体育职业学院</w:t>
      </w:r>
    </w:p>
    <w:p w14:paraId="2D1C32F1" w14:textId="72324AA1" w:rsidR="000A5674" w:rsidRPr="00116E2F" w:rsidRDefault="00116E2F">
      <w:pPr>
        <w:spacing w:before="100" w:line="273" w:lineRule="auto"/>
        <w:jc w:val="center"/>
        <w:rPr>
          <w:rFonts w:ascii="方正小标宋简体" w:eastAsia="方正小标宋简体" w:hAnsi="宋体" w:cs="宋体"/>
          <w:b/>
          <w:bCs/>
          <w:sz w:val="72"/>
          <w:szCs w:val="72"/>
        </w:rPr>
      </w:pPr>
      <w:r w:rsidRPr="00116E2F">
        <w:rPr>
          <w:rFonts w:ascii="方正小标宋简体" w:eastAsia="方正小标宋简体" w:hAnsi="宋体" w:cs="宋体" w:hint="eastAsia"/>
          <w:b/>
          <w:bCs/>
          <w:sz w:val="72"/>
          <w:szCs w:val="72"/>
        </w:rPr>
        <w:t>大</w:t>
      </w:r>
      <w:r w:rsidR="00E00905" w:rsidRPr="00116E2F">
        <w:rPr>
          <w:rFonts w:ascii="方正小标宋简体" w:eastAsia="方正小标宋简体" w:hAnsi="宋体" w:cs="宋体" w:hint="eastAsia"/>
          <w:b/>
          <w:bCs/>
          <w:sz w:val="72"/>
          <w:szCs w:val="72"/>
        </w:rPr>
        <w:t>学生创业计划书</w:t>
      </w:r>
    </w:p>
    <w:p w14:paraId="2DDB09DD" w14:textId="77777777" w:rsidR="000A5674" w:rsidRDefault="000A5674">
      <w:pPr>
        <w:spacing w:before="100" w:line="273" w:lineRule="auto"/>
        <w:rPr>
          <w:rFonts w:hint="eastAsia"/>
          <w:szCs w:val="21"/>
        </w:rPr>
      </w:pPr>
    </w:p>
    <w:p w14:paraId="4716339C" w14:textId="77777777" w:rsidR="000A5674" w:rsidRDefault="000A5674">
      <w:pPr>
        <w:spacing w:before="100" w:line="273" w:lineRule="auto"/>
        <w:rPr>
          <w:rFonts w:hint="eastAsia"/>
          <w:szCs w:val="21"/>
        </w:rPr>
      </w:pPr>
    </w:p>
    <w:p w14:paraId="39C6B6B9" w14:textId="77777777" w:rsidR="000A5674" w:rsidRDefault="000A5674">
      <w:pPr>
        <w:spacing w:before="100" w:line="273" w:lineRule="auto"/>
        <w:rPr>
          <w:rFonts w:hint="eastAsia"/>
          <w:szCs w:val="21"/>
        </w:rPr>
      </w:pPr>
    </w:p>
    <w:p w14:paraId="175CA2E3" w14:textId="77777777" w:rsidR="000A5674" w:rsidRDefault="000A5674">
      <w:pPr>
        <w:spacing w:before="100" w:line="273" w:lineRule="auto"/>
        <w:rPr>
          <w:rFonts w:hint="eastAsia"/>
          <w:szCs w:val="21"/>
        </w:rPr>
      </w:pPr>
    </w:p>
    <w:p w14:paraId="57E1A379" w14:textId="77777777" w:rsidR="000A5674" w:rsidRDefault="000A5674">
      <w:pPr>
        <w:spacing w:before="100" w:line="273" w:lineRule="auto"/>
        <w:rPr>
          <w:rFonts w:ascii="宋体" w:hAnsi="宋体" w:cs="宋体"/>
          <w:b/>
          <w:bCs/>
          <w:sz w:val="24"/>
        </w:rPr>
      </w:pPr>
    </w:p>
    <w:p w14:paraId="06493DF7" w14:textId="77777777" w:rsidR="000A5674" w:rsidRDefault="000A5674">
      <w:pPr>
        <w:spacing w:before="100" w:line="273" w:lineRule="auto"/>
        <w:rPr>
          <w:rFonts w:ascii="宋体" w:hAnsi="宋体" w:cs="宋体"/>
          <w:b/>
          <w:bCs/>
          <w:sz w:val="28"/>
          <w:szCs w:val="28"/>
        </w:rPr>
      </w:pPr>
    </w:p>
    <w:p w14:paraId="60FDACC1" w14:textId="77777777" w:rsidR="000A5674" w:rsidRDefault="00E00905">
      <w:pPr>
        <w:spacing w:before="100" w:line="273" w:lineRule="auto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项目名称：</w:t>
      </w:r>
    </w:p>
    <w:p w14:paraId="7ED947CB" w14:textId="77777777" w:rsidR="000A5674" w:rsidRDefault="00E00905">
      <w:pPr>
        <w:spacing w:before="100" w:line="273" w:lineRule="auto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团队负责人：</w:t>
      </w:r>
    </w:p>
    <w:p w14:paraId="70A43539" w14:textId="77777777" w:rsidR="000A5674" w:rsidRDefault="00E00905">
      <w:pPr>
        <w:spacing w:before="100" w:line="273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联系方式：</w:t>
      </w:r>
    </w:p>
    <w:p w14:paraId="669ABCEC" w14:textId="77777777" w:rsidR="000A5674" w:rsidRDefault="00E00905">
      <w:pPr>
        <w:spacing w:before="100" w:line="273" w:lineRule="auto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团队成员：</w:t>
      </w:r>
    </w:p>
    <w:p w14:paraId="594E9541" w14:textId="77777777" w:rsidR="000A5674" w:rsidRDefault="00E00905">
      <w:pPr>
        <w:spacing w:before="100" w:line="273" w:lineRule="auto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指导老师：</w:t>
      </w:r>
    </w:p>
    <w:p w14:paraId="36C0D18E" w14:textId="77777777" w:rsidR="000A5674" w:rsidRDefault="000A5674">
      <w:pPr>
        <w:spacing w:before="100" w:line="273" w:lineRule="auto"/>
        <w:rPr>
          <w:rFonts w:ascii="宋体" w:hAnsi="宋体" w:cs="宋体"/>
          <w:b/>
          <w:bCs/>
          <w:sz w:val="24"/>
          <w:u w:val="single"/>
        </w:rPr>
      </w:pPr>
    </w:p>
    <w:p w14:paraId="1E34007E" w14:textId="77777777" w:rsidR="000A5674" w:rsidRDefault="000A5674">
      <w:pPr>
        <w:spacing w:line="400" w:lineRule="atLeast"/>
        <w:rPr>
          <w:rFonts w:ascii="宋体" w:hAnsi="宋体" w:cs="宋体"/>
          <w:b/>
          <w:bCs/>
          <w:sz w:val="28"/>
          <w:szCs w:val="28"/>
        </w:rPr>
        <w:sectPr w:rsidR="000A56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039553" w14:textId="77777777" w:rsidR="000A5674" w:rsidRDefault="00E00905">
      <w:pPr>
        <w:spacing w:line="400" w:lineRule="atLeast"/>
        <w:rPr>
          <w:rFonts w:ascii="微软雅黑" w:hAnsi="微软雅黑" w:cs="宋体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一、项目概述</w:t>
      </w:r>
      <w:r>
        <w:rPr>
          <w:rFonts w:ascii="宋体" w:hAnsi="宋体" w:cs="宋体" w:hint="eastAsia"/>
        </w:rPr>
        <w:t>（请在两页内完成以下内容）</w:t>
      </w:r>
    </w:p>
    <w:p w14:paraId="408469CB" w14:textId="77777777" w:rsidR="000A5674" w:rsidRDefault="00E00905">
      <w:pPr>
        <w:numPr>
          <w:ilvl w:val="0"/>
          <w:numId w:val="1"/>
        </w:numPr>
        <w:shd w:val="clear" w:color="auto" w:fill="B8CCE4"/>
        <w:spacing w:line="400" w:lineRule="atLeast"/>
        <w:ind w:left="525" w:hanging="420"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4"/>
          <w:shd w:val="clear" w:color="auto" w:fill="B8CCE4"/>
        </w:rPr>
        <w:t>公司背景：</w:t>
      </w:r>
    </w:p>
    <w:p w14:paraId="32DB6604" w14:textId="77777777" w:rsidR="000A5674" w:rsidRDefault="00E00905">
      <w:pPr>
        <w:spacing w:line="400" w:lineRule="atLeast"/>
        <w:rPr>
          <w:rFonts w:hint="eastAsia"/>
          <w:szCs w:val="21"/>
        </w:rPr>
      </w:pPr>
      <w:r>
        <w:rPr>
          <w:rFonts w:ascii="宋体" w:hAnsi="宋体" w:cs="宋体" w:hint="eastAsia"/>
        </w:rPr>
        <w:t>（提供公司名称、主营业务，简要描述公司的产品</w:t>
      </w:r>
      <w:r>
        <w:t>/</w:t>
      </w:r>
      <w:r>
        <w:rPr>
          <w:rFonts w:ascii="宋体" w:hAnsi="宋体" w:cs="宋体" w:hint="eastAsia"/>
        </w:rPr>
        <w:t>服务，竞争优势，预期财务成果。）</w:t>
      </w:r>
    </w:p>
    <w:p w14:paraId="25E5760E" w14:textId="77777777" w:rsidR="000A5674" w:rsidRDefault="000A5674">
      <w:pPr>
        <w:rPr>
          <w:rFonts w:hint="eastAsia"/>
          <w:szCs w:val="21"/>
        </w:rPr>
      </w:pPr>
    </w:p>
    <w:p w14:paraId="6EEEBF50" w14:textId="77777777" w:rsidR="000A5674" w:rsidRDefault="000A5674">
      <w:pPr>
        <w:rPr>
          <w:rFonts w:hint="eastAsia"/>
          <w:szCs w:val="21"/>
        </w:rPr>
      </w:pPr>
    </w:p>
    <w:p w14:paraId="582E6429" w14:textId="77777777" w:rsidR="000A5674" w:rsidRDefault="000A5674">
      <w:pPr>
        <w:ind w:firstLine="100"/>
        <w:rPr>
          <w:rFonts w:hint="eastAsia"/>
          <w:szCs w:val="21"/>
        </w:rPr>
      </w:pPr>
    </w:p>
    <w:p w14:paraId="06C55BBB" w14:textId="77777777" w:rsidR="000A5674" w:rsidRDefault="00E00905">
      <w:pPr>
        <w:numPr>
          <w:ilvl w:val="0"/>
          <w:numId w:val="1"/>
        </w:numPr>
        <w:shd w:val="clear" w:color="auto" w:fill="B8CCE4"/>
        <w:spacing w:line="400" w:lineRule="atLeast"/>
        <w:ind w:left="525" w:hanging="420"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4"/>
          <w:shd w:val="clear" w:color="auto" w:fill="B8CCE4"/>
        </w:rPr>
        <w:t>市场机会：</w:t>
      </w:r>
    </w:p>
    <w:p w14:paraId="5C5CB873" w14:textId="77777777" w:rsidR="000A5674" w:rsidRDefault="00E00905">
      <w:pPr>
        <w:spacing w:line="400" w:lineRule="atLeast"/>
        <w:rPr>
          <w:rFonts w:hint="eastAsia"/>
          <w:szCs w:val="21"/>
        </w:rPr>
      </w:pPr>
      <w:r>
        <w:rPr>
          <w:rFonts w:ascii="宋体" w:hAnsi="宋体" w:cs="宋体" w:hint="eastAsia"/>
        </w:rPr>
        <w:t>（说明人们遇到的问题</w:t>
      </w:r>
      <w:r>
        <w:t>/</w:t>
      </w:r>
      <w:r>
        <w:rPr>
          <w:rFonts w:ascii="宋体" w:hAnsi="宋体" w:cs="宋体" w:hint="eastAsia"/>
        </w:rPr>
        <w:t>市场未满足的需求；描述你的商业想法，描述你的商业想法将如何满足客户需求。）</w:t>
      </w:r>
    </w:p>
    <w:p w14:paraId="6C1CF15C" w14:textId="77777777" w:rsidR="000A5674" w:rsidRDefault="000A5674">
      <w:pPr>
        <w:rPr>
          <w:rFonts w:hint="eastAsia"/>
          <w:szCs w:val="21"/>
        </w:rPr>
      </w:pPr>
    </w:p>
    <w:p w14:paraId="2D64519B" w14:textId="77777777" w:rsidR="000A5674" w:rsidRDefault="000A5674">
      <w:pPr>
        <w:rPr>
          <w:rFonts w:hint="eastAsia"/>
          <w:szCs w:val="21"/>
        </w:rPr>
      </w:pPr>
    </w:p>
    <w:p w14:paraId="7C9B7275" w14:textId="77777777" w:rsidR="000A5674" w:rsidRDefault="000A5674">
      <w:pPr>
        <w:rPr>
          <w:rFonts w:hint="eastAsia"/>
          <w:szCs w:val="21"/>
        </w:rPr>
      </w:pPr>
    </w:p>
    <w:p w14:paraId="7282F9D2" w14:textId="77777777" w:rsidR="000A5674" w:rsidRDefault="000A5674">
      <w:pPr>
        <w:spacing w:before="60"/>
        <w:ind w:firstLine="100"/>
        <w:rPr>
          <w:rFonts w:hint="eastAsia"/>
          <w:szCs w:val="21"/>
        </w:rPr>
      </w:pPr>
    </w:p>
    <w:p w14:paraId="25B6EF4B" w14:textId="77777777" w:rsidR="000A5674" w:rsidRDefault="00E00905">
      <w:pPr>
        <w:numPr>
          <w:ilvl w:val="0"/>
          <w:numId w:val="1"/>
        </w:numPr>
        <w:spacing w:after="80"/>
        <w:ind w:left="525" w:hanging="420"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4"/>
          <w:shd w:val="clear" w:color="auto" w:fill="B8CCE4"/>
        </w:rPr>
        <w:t>市场调查及分析：</w:t>
      </w:r>
    </w:p>
    <w:p w14:paraId="7606C96A" w14:textId="77777777" w:rsidR="000A5674" w:rsidRDefault="00E00905">
      <w:pPr>
        <w:spacing w:after="80"/>
        <w:rPr>
          <w:rFonts w:hint="eastAsia"/>
          <w:szCs w:val="21"/>
        </w:rPr>
      </w:pPr>
      <w:r>
        <w:rPr>
          <w:rFonts w:ascii="宋体" w:hAnsi="宋体" w:cs="宋体" w:hint="eastAsia"/>
        </w:rPr>
        <w:t>（简要描述行业现状与前景，市场规模及增长趋势；简要描述目标市场以及目标客户；行业竞争对手及本公司竞争优势，未来</w:t>
      </w:r>
      <w:r>
        <w:t>1</w:t>
      </w:r>
      <w:r>
        <w:rPr>
          <w:rFonts w:ascii="宋体" w:hAnsi="宋体" w:cs="宋体" w:hint="eastAsia"/>
        </w:rPr>
        <w:t>年市场销售预估。）</w:t>
      </w:r>
    </w:p>
    <w:p w14:paraId="7D69D80C" w14:textId="77777777" w:rsidR="000A5674" w:rsidRDefault="000A5674">
      <w:pPr>
        <w:spacing w:after="80"/>
        <w:rPr>
          <w:rFonts w:hint="eastAsia"/>
          <w:szCs w:val="21"/>
        </w:rPr>
      </w:pPr>
    </w:p>
    <w:p w14:paraId="60923DF7" w14:textId="77777777" w:rsidR="000A5674" w:rsidRDefault="000A5674">
      <w:pPr>
        <w:spacing w:after="80"/>
        <w:rPr>
          <w:rFonts w:hint="eastAsia"/>
          <w:szCs w:val="21"/>
        </w:rPr>
      </w:pPr>
    </w:p>
    <w:p w14:paraId="65602570" w14:textId="77777777" w:rsidR="000A5674" w:rsidRDefault="000A5674">
      <w:pPr>
        <w:spacing w:after="80"/>
        <w:ind w:firstLine="100"/>
        <w:rPr>
          <w:rFonts w:hint="eastAsia"/>
          <w:szCs w:val="21"/>
        </w:rPr>
      </w:pPr>
    </w:p>
    <w:p w14:paraId="34892B6E" w14:textId="77777777" w:rsidR="000A5674" w:rsidRDefault="00E00905">
      <w:pPr>
        <w:numPr>
          <w:ilvl w:val="0"/>
          <w:numId w:val="1"/>
        </w:numPr>
        <w:shd w:val="clear" w:color="auto" w:fill="B8CCE4"/>
        <w:spacing w:after="80"/>
        <w:ind w:left="525" w:hanging="420"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4"/>
          <w:shd w:val="clear" w:color="auto" w:fill="B8CCE4"/>
        </w:rPr>
        <w:t>领导力：</w:t>
      </w:r>
    </w:p>
    <w:p w14:paraId="0D53EA77" w14:textId="77777777" w:rsidR="000A5674" w:rsidRDefault="00E00905">
      <w:pPr>
        <w:spacing w:after="80"/>
        <w:rPr>
          <w:rFonts w:hint="eastAsia"/>
          <w:szCs w:val="21"/>
        </w:rPr>
      </w:pPr>
      <w:r>
        <w:rPr>
          <w:rFonts w:ascii="宋体" w:hAnsi="宋体" w:cs="宋体" w:hint="eastAsia"/>
        </w:rPr>
        <w:t>（提供一份项目负责人个人介绍，证明你具备创业的能力、领导力等其他特质）</w:t>
      </w:r>
    </w:p>
    <w:p w14:paraId="67567FFD" w14:textId="77777777" w:rsidR="000A5674" w:rsidRDefault="000A5674">
      <w:pPr>
        <w:rPr>
          <w:rFonts w:hint="eastAsia"/>
          <w:szCs w:val="21"/>
        </w:rPr>
      </w:pPr>
    </w:p>
    <w:p w14:paraId="7C7905EA" w14:textId="77777777" w:rsidR="000A5674" w:rsidRDefault="000A5674">
      <w:pPr>
        <w:rPr>
          <w:rFonts w:hint="eastAsia"/>
          <w:szCs w:val="21"/>
        </w:rPr>
      </w:pPr>
    </w:p>
    <w:p w14:paraId="49E4EF9F" w14:textId="77777777" w:rsidR="000A5674" w:rsidRDefault="000A5674">
      <w:pPr>
        <w:rPr>
          <w:rFonts w:hint="eastAsia"/>
          <w:szCs w:val="21"/>
        </w:rPr>
      </w:pPr>
    </w:p>
    <w:p w14:paraId="6EC98C49" w14:textId="77777777" w:rsidR="000A5674" w:rsidRDefault="000A5674">
      <w:pPr>
        <w:rPr>
          <w:rFonts w:hint="eastAsia"/>
          <w:szCs w:val="21"/>
        </w:rPr>
      </w:pPr>
    </w:p>
    <w:p w14:paraId="4517D171" w14:textId="77777777" w:rsidR="000A5674" w:rsidRDefault="000A5674">
      <w:pPr>
        <w:rPr>
          <w:rFonts w:hint="eastAsia"/>
          <w:szCs w:val="21"/>
        </w:rPr>
      </w:pPr>
    </w:p>
    <w:p w14:paraId="3DCABEE2" w14:textId="77777777" w:rsidR="000A5674" w:rsidRDefault="00E00905">
      <w:pPr>
        <w:pageBreakBefore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二、公司介绍</w:t>
      </w:r>
    </w:p>
    <w:tbl>
      <w:tblPr>
        <w:tblW w:w="91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75"/>
        <w:gridCol w:w="1351"/>
        <w:gridCol w:w="901"/>
        <w:gridCol w:w="450"/>
        <w:gridCol w:w="339"/>
        <w:gridCol w:w="1466"/>
        <w:gridCol w:w="391"/>
        <w:gridCol w:w="1060"/>
        <w:gridCol w:w="291"/>
        <w:gridCol w:w="514"/>
        <w:gridCol w:w="1042"/>
      </w:tblGrid>
      <w:tr w:rsidR="000A5674" w14:paraId="1F0B83E2" w14:textId="77777777">
        <w:trPr>
          <w:trHeight w:val="205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ADFC" w14:textId="77777777" w:rsidR="000A5674" w:rsidRDefault="00E00905">
            <w:pPr>
              <w:spacing w:line="400" w:lineRule="atLeast"/>
              <w:ind w:leftChars="-51" w:left="-107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市场机会</w:t>
            </w:r>
          </w:p>
        </w:tc>
        <w:tc>
          <w:tcPr>
            <w:tcW w:w="7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453C5" w14:textId="77777777" w:rsidR="000A5674" w:rsidRDefault="00E00905">
            <w:pPr>
              <w:spacing w:line="400" w:lineRule="atLeast"/>
              <w:ind w:rightChars="34" w:right="71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（指已经出现或即将出现在市场上，但未得到实现或完全实现的市场需求。）</w:t>
            </w:r>
          </w:p>
          <w:p w14:paraId="0FEE8163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  <w:p w14:paraId="4BE67E1E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  <w:p w14:paraId="648125DB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  <w:p w14:paraId="49961E0C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</w:tr>
      <w:tr w:rsidR="000A5674" w14:paraId="264CE761" w14:textId="77777777">
        <w:trPr>
          <w:trHeight w:val="127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08F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商业</w:t>
            </w:r>
            <w:r>
              <w:rPr>
                <w:rFonts w:ascii="宋体" w:hAnsi="宋体" w:cs="宋体" w:hint="eastAsia"/>
                <w:sz w:val="24"/>
              </w:rPr>
              <w:t>创意</w:t>
            </w:r>
          </w:p>
        </w:tc>
        <w:tc>
          <w:tcPr>
            <w:tcW w:w="7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C5E0F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（描述经营项目的创意来源与可行性。）</w:t>
            </w:r>
          </w:p>
          <w:p w14:paraId="7AE10A16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49113D7A" w14:textId="77777777">
        <w:trPr>
          <w:trHeight w:val="49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319A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业务类型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CD815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零售业</w:t>
            </w:r>
            <w:r>
              <w:rPr>
                <w:szCs w:val="21"/>
              </w:rPr>
              <w:t> </w:t>
            </w:r>
            <w:r>
              <w:rPr>
                <w:rFonts w:ascii="MS Gothic" w:eastAsia="MS Gothic" w:hAnsi="MS Gothic" w:cs="宋体" w:hint="eastAsia"/>
                <w:szCs w:val="21"/>
              </w:rPr>
              <w:t>☐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A7047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批发业</w:t>
            </w:r>
            <w:r>
              <w:rPr>
                <w:rFonts w:ascii="MS Gothic" w:eastAsia="MS Gothic" w:hAnsi="MS Gothic" w:cs="宋体" w:hint="eastAsia"/>
                <w:szCs w:val="21"/>
              </w:rPr>
              <w:t>☐</w:t>
            </w:r>
          </w:p>
        </w:tc>
        <w:tc>
          <w:tcPr>
            <w:tcW w:w="2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214AF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服务业</w:t>
            </w:r>
            <w:r>
              <w:rPr>
                <w:rFonts w:ascii="MS Gothic" w:eastAsia="MS Gothic" w:hAnsi="MS Gothic" w:cs="宋体" w:hint="eastAsia"/>
                <w:szCs w:val="21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3C98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制造业</w:t>
            </w:r>
            <w:r>
              <w:rPr>
                <w:szCs w:val="21"/>
              </w:rPr>
              <w:t> </w:t>
            </w:r>
            <w:r>
              <w:rPr>
                <w:rFonts w:ascii="MS Gothic" w:eastAsia="MS Gothic" w:hAnsi="MS Gothic" w:cs="宋体" w:hint="eastAsia"/>
                <w:szCs w:val="21"/>
              </w:rPr>
              <w:t>☐</w:t>
            </w:r>
          </w:p>
        </w:tc>
      </w:tr>
      <w:tr w:rsidR="000A5674" w14:paraId="281EFA4E" w14:textId="77777777">
        <w:trPr>
          <w:trHeight w:val="493"/>
        </w:trPr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C3E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法律架构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F9815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个体工商户</w:t>
            </w:r>
            <w:r>
              <w:rPr>
                <w:szCs w:val="21"/>
              </w:rPr>
              <w:t>□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A2423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个人独资企业</w:t>
            </w:r>
            <w:r>
              <w:rPr>
                <w:szCs w:val="21"/>
              </w:rPr>
              <w:t>□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929A1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合伙企业</w:t>
            </w:r>
            <w:r>
              <w:rPr>
                <w:szCs w:val="21"/>
              </w:rPr>
              <w:t>□</w:t>
            </w:r>
          </w:p>
        </w:tc>
      </w:tr>
      <w:tr w:rsidR="000A5674" w14:paraId="237C3355" w14:textId="77777777">
        <w:trPr>
          <w:trHeight w:val="493"/>
        </w:trPr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3CB4" w14:textId="77777777" w:rsidR="000A5674" w:rsidRDefault="000A5674">
            <w:pPr>
              <w:rPr>
                <w:rFonts w:hint="eastAsia"/>
                <w:sz w:val="24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B255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有限责任公司</w:t>
            </w:r>
            <w:r>
              <w:rPr>
                <w:szCs w:val="21"/>
              </w:rPr>
              <w:t>□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46B20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股份公司</w:t>
            </w:r>
            <w:r>
              <w:rPr>
                <w:szCs w:val="21"/>
              </w:rPr>
              <w:t>□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E9B65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非营利机构</w:t>
            </w:r>
            <w:r>
              <w:rPr>
                <w:szCs w:val="21"/>
              </w:rPr>
              <w:t>□</w:t>
            </w:r>
          </w:p>
        </w:tc>
      </w:tr>
      <w:tr w:rsidR="000A5674" w14:paraId="02EBD824" w14:textId="77777777">
        <w:trPr>
          <w:trHeight w:val="49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FBD9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注册资金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FA7F8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BC3EA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注册地区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7B449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C2AE9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注册时间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7170A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55CE90A0" w14:textId="77777777">
        <w:trPr>
          <w:trHeight w:val="85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9A25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股权结构</w:t>
            </w:r>
          </w:p>
        </w:tc>
        <w:tc>
          <w:tcPr>
            <w:tcW w:w="7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958B5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05ACEB61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00E5268A" w14:textId="77777777">
        <w:trPr>
          <w:trHeight w:val="77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204A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公司宗旨</w:t>
            </w:r>
            <w:r>
              <w:rPr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使命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6B2BD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3E03D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E6D5B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63D28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3CE0EAA4" w14:textId="77777777">
        <w:trPr>
          <w:trHeight w:val="157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2B09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团队构成</w:t>
            </w:r>
          </w:p>
        </w:tc>
        <w:tc>
          <w:tcPr>
            <w:tcW w:w="7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3ED3C" w14:textId="77777777" w:rsidR="000A5674" w:rsidRDefault="000A5674">
            <w:pPr>
              <w:rPr>
                <w:rFonts w:hint="eastAsia"/>
                <w:sz w:val="24"/>
              </w:rPr>
            </w:pPr>
          </w:p>
        </w:tc>
      </w:tr>
      <w:tr w:rsidR="000A5674" w14:paraId="5381EBF5" w14:textId="77777777">
        <w:trPr>
          <w:trHeight w:val="31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793C" w14:textId="77777777" w:rsidR="000A5674" w:rsidRDefault="00E00905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创业项目</w:t>
            </w:r>
          </w:p>
          <w:p w14:paraId="76B5BC99" w14:textId="77777777" w:rsidR="000A5674" w:rsidRDefault="00E00905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创新之处</w:t>
            </w:r>
          </w:p>
        </w:tc>
        <w:tc>
          <w:tcPr>
            <w:tcW w:w="7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13690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70670B40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3C278764" w14:textId="77777777" w:rsidR="000A5674" w:rsidRDefault="000A5674">
            <w:pPr>
              <w:rPr>
                <w:rFonts w:hint="eastAsia"/>
                <w:sz w:val="24"/>
              </w:rPr>
            </w:pPr>
          </w:p>
        </w:tc>
      </w:tr>
      <w:tr w:rsidR="000A5674" w14:paraId="0C4E94F1" w14:textId="77777777">
        <w:trPr>
          <w:trHeight w:val="5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EDAC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社会责任</w:t>
            </w:r>
          </w:p>
        </w:tc>
        <w:tc>
          <w:tcPr>
            <w:tcW w:w="7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BA6E5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64FE56A3" w14:textId="77777777" w:rsidR="000A5674" w:rsidRDefault="000A5674">
            <w:pPr>
              <w:rPr>
                <w:rFonts w:hint="eastAsia"/>
                <w:sz w:val="24"/>
              </w:rPr>
            </w:pPr>
          </w:p>
        </w:tc>
      </w:tr>
    </w:tbl>
    <w:p w14:paraId="3DB4A057" w14:textId="77777777" w:rsidR="000A5674" w:rsidRDefault="000A5674">
      <w:pPr>
        <w:rPr>
          <w:rFonts w:ascii="微软雅黑" w:hAnsi="微软雅黑" w:cs="宋体"/>
          <w:b/>
          <w:bCs/>
          <w:sz w:val="28"/>
          <w:szCs w:val="28"/>
        </w:rPr>
      </w:pPr>
    </w:p>
    <w:p w14:paraId="55780BB0" w14:textId="77777777" w:rsidR="000A5674" w:rsidRDefault="00E00905">
      <w:pPr>
        <w:rPr>
          <w:rFonts w:ascii="微软雅黑" w:hAnsi="微软雅黑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三、产品</w:t>
      </w:r>
      <w:r>
        <w:rPr>
          <w:rFonts w:ascii="微软雅黑" w:hAnsi="微软雅黑" w:cs="宋体"/>
          <w:b/>
          <w:bCs/>
          <w:sz w:val="28"/>
          <w:szCs w:val="28"/>
        </w:rPr>
        <w:t>/</w:t>
      </w:r>
      <w:r>
        <w:rPr>
          <w:rFonts w:ascii="宋体" w:hAnsi="宋体" w:cs="宋体" w:hint="eastAsia"/>
          <w:b/>
          <w:bCs/>
          <w:sz w:val="28"/>
          <w:szCs w:val="28"/>
        </w:rPr>
        <w:t>服务介绍</w:t>
      </w:r>
    </w:p>
    <w:tbl>
      <w:tblPr>
        <w:tblW w:w="91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45"/>
        <w:gridCol w:w="7935"/>
      </w:tblGrid>
      <w:tr w:rsidR="000A5674" w14:paraId="02F1D632" w14:textId="77777777">
        <w:trPr>
          <w:trHeight w:val="559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2FDB" w14:textId="77777777" w:rsidR="000A5674" w:rsidRDefault="00E00905">
            <w:pPr>
              <w:ind w:leftChars="-154" w:left="-323"/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</w:t>
            </w:r>
            <w:r>
              <w:rPr>
                <w:rFonts w:ascii="微软雅黑" w:hAnsi="微软雅黑" w:cs="宋体"/>
                <w:b/>
                <w:bCs/>
                <w:sz w:val="24"/>
              </w:rPr>
              <w:t>/</w:t>
            </w:r>
          </w:p>
          <w:p w14:paraId="39E9EB5B" w14:textId="77777777" w:rsidR="000A5674" w:rsidRDefault="00E00905">
            <w:pPr>
              <w:jc w:val="center"/>
              <w:rPr>
                <w:rFonts w:ascii="微软雅黑" w:hAnsi="微软雅黑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服务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6D334" w14:textId="77777777" w:rsidR="000A5674" w:rsidRDefault="00E00905">
            <w:pPr>
              <w:spacing w:line="5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说明产品的概念、特性，产品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的</w:t>
            </w:r>
            <w:r>
              <w:rPr>
                <w:rFonts w:ascii="宋体" w:hAnsi="宋体" w:cs="宋体" w:hint="eastAsia"/>
                <w:sz w:val="24"/>
              </w:rPr>
              <w:t>创新性、研发过程，介绍产品功能及用途，能满足消费者的什么需求等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14:paraId="6111673A" w14:textId="77777777" w:rsidR="000A5674" w:rsidRDefault="000A5674">
            <w:pPr>
              <w:spacing w:line="520" w:lineRule="atLeast"/>
              <w:rPr>
                <w:rFonts w:ascii="宋体" w:hAnsi="宋体" w:cs="宋体"/>
                <w:sz w:val="24"/>
              </w:rPr>
            </w:pPr>
          </w:p>
          <w:p w14:paraId="73B20724" w14:textId="77777777" w:rsidR="000A5674" w:rsidRDefault="000A5674">
            <w:pPr>
              <w:spacing w:line="520" w:lineRule="atLeast"/>
              <w:rPr>
                <w:rFonts w:ascii="宋体" w:hAnsi="宋体" w:cs="宋体"/>
                <w:sz w:val="24"/>
              </w:rPr>
            </w:pPr>
          </w:p>
          <w:p w14:paraId="0FC8DF93" w14:textId="77777777" w:rsidR="000A5674" w:rsidRDefault="000A5674">
            <w:pPr>
              <w:spacing w:line="520" w:lineRule="atLeast"/>
              <w:rPr>
                <w:rFonts w:ascii="宋体" w:hAnsi="宋体" w:cs="宋体"/>
                <w:sz w:val="24"/>
              </w:rPr>
            </w:pPr>
          </w:p>
          <w:p w14:paraId="2835C8AB" w14:textId="77777777" w:rsidR="000A5674" w:rsidRDefault="000A5674">
            <w:pPr>
              <w:spacing w:line="520" w:lineRule="atLeast"/>
              <w:rPr>
                <w:rFonts w:ascii="宋体" w:hAnsi="宋体" w:cs="宋体"/>
                <w:sz w:val="24"/>
              </w:rPr>
            </w:pPr>
          </w:p>
          <w:p w14:paraId="32601FCA" w14:textId="77777777" w:rsidR="000A5674" w:rsidRDefault="000A5674">
            <w:pPr>
              <w:spacing w:line="520" w:lineRule="atLeast"/>
              <w:rPr>
                <w:rFonts w:ascii="宋体" w:hAnsi="宋体" w:cs="宋体"/>
                <w:sz w:val="24"/>
              </w:rPr>
            </w:pPr>
          </w:p>
          <w:p w14:paraId="2CB04FCA" w14:textId="77777777" w:rsidR="000A5674" w:rsidRDefault="000A5674">
            <w:pPr>
              <w:rPr>
                <w:rFonts w:ascii="微软雅黑" w:hAnsi="微软雅黑" w:cs="宋体"/>
                <w:b/>
                <w:bCs/>
                <w:sz w:val="28"/>
                <w:szCs w:val="28"/>
              </w:rPr>
            </w:pPr>
          </w:p>
        </w:tc>
      </w:tr>
      <w:tr w:rsidR="000A5674" w14:paraId="35947117" w14:textId="77777777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FF87" w14:textId="77777777" w:rsidR="000A5674" w:rsidRDefault="00E00905">
            <w:pPr>
              <w:jc w:val="center"/>
              <w:rPr>
                <w:rFonts w:ascii="微软雅黑" w:hAnsi="微软雅黑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客户价值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19CD5" w14:textId="77777777" w:rsidR="000A5674" w:rsidRDefault="00E00905">
            <w:pPr>
              <w:rPr>
                <w:rFonts w:ascii="微软雅黑" w:hAnsi="微软雅黑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（你的产品</w:t>
            </w:r>
            <w:r>
              <w:rPr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服务为客户带来什么利益？）</w:t>
            </w:r>
          </w:p>
          <w:p w14:paraId="70EA9076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71B4ED16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44F84653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03AEB632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6090600C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1DC19BEE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2787BEB2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1DAB8636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58488D66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  <w:p w14:paraId="72655C57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</w:tc>
      </w:tr>
    </w:tbl>
    <w:p w14:paraId="1AC34005" w14:textId="77777777" w:rsidR="000A5674" w:rsidRDefault="000A5674">
      <w:pPr>
        <w:rPr>
          <w:rFonts w:ascii="微软雅黑" w:hAnsi="微软雅黑" w:cs="宋体"/>
          <w:b/>
          <w:bCs/>
          <w:sz w:val="28"/>
          <w:szCs w:val="28"/>
        </w:rPr>
      </w:pPr>
    </w:p>
    <w:p w14:paraId="4F7BD04A" w14:textId="77777777" w:rsidR="000A5674" w:rsidRDefault="000A5674">
      <w:pPr>
        <w:rPr>
          <w:rFonts w:ascii="宋体" w:hAnsi="宋体" w:cs="宋体"/>
          <w:b/>
          <w:bCs/>
          <w:sz w:val="28"/>
          <w:szCs w:val="28"/>
        </w:rPr>
      </w:pPr>
    </w:p>
    <w:p w14:paraId="5BF283DE" w14:textId="77777777" w:rsidR="000A5674" w:rsidRDefault="00E00905">
      <w:pPr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四、市场分析</w:t>
      </w:r>
    </w:p>
    <w:p w14:paraId="01B9C574" w14:textId="77777777" w:rsidR="000A5674" w:rsidRDefault="00E00905">
      <w:pPr>
        <w:ind w:firstLine="588"/>
        <w:rPr>
          <w:rFonts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市场调查</w:t>
      </w:r>
    </w:p>
    <w:tbl>
      <w:tblPr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30"/>
        <w:gridCol w:w="4330"/>
      </w:tblGrid>
      <w:tr w:rsidR="000A5674" w14:paraId="1E559CE0" w14:textId="77777777">
        <w:trPr>
          <w:trHeight w:val="274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289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种调查方法：</w:t>
            </w:r>
            <w:r>
              <w:rPr>
                <w:sz w:val="24"/>
              </w:rPr>
              <w:t> </w:t>
            </w:r>
          </w:p>
          <w:p w14:paraId="657A6FBB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251D413C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6E5C6EA4" w14:textId="77777777" w:rsidR="000A5674" w:rsidRDefault="00E00905"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（描述第</w:t>
            </w:r>
            <w:r>
              <w:rPr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种调查方法结果，包括市场需求、目标客户需求以及竞争对手情况。）</w:t>
            </w:r>
          </w:p>
          <w:p w14:paraId="6B0D6D3B" w14:textId="77777777" w:rsidR="000A5674" w:rsidRDefault="000A5674">
            <w:pPr>
              <w:rPr>
                <w:rFonts w:ascii="微软雅黑" w:hAnsi="微软雅黑" w:cs="宋体"/>
                <w:sz w:val="24"/>
              </w:rPr>
            </w:pPr>
          </w:p>
          <w:p w14:paraId="7D2460BF" w14:textId="77777777" w:rsidR="000A5674" w:rsidRDefault="000A5674">
            <w:pPr>
              <w:rPr>
                <w:rFonts w:hint="eastAsia"/>
                <w:sz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08A60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</w:t>
            </w:r>
            <w:r>
              <w:rPr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种调查方法：</w:t>
            </w:r>
          </w:p>
          <w:p w14:paraId="64E982FA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6D52A5A2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16A91883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（描述第</w:t>
            </w:r>
            <w:r>
              <w:rPr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种调查方法结果，包括市场需求、目标客户需求以及竞争对手情况。）</w:t>
            </w:r>
          </w:p>
          <w:p w14:paraId="701E195A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4DBF81A3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46DD3271" w14:textId="77777777" w:rsidR="000A5674" w:rsidRDefault="000A5674">
            <w:pPr>
              <w:rPr>
                <w:rFonts w:hint="eastAsia"/>
                <w:sz w:val="24"/>
              </w:rPr>
            </w:pPr>
          </w:p>
          <w:p w14:paraId="2EE4E5EE" w14:textId="77777777" w:rsidR="000A5674" w:rsidRDefault="000A5674">
            <w:pPr>
              <w:rPr>
                <w:rFonts w:hint="eastAsia"/>
                <w:sz w:val="24"/>
              </w:rPr>
            </w:pPr>
          </w:p>
        </w:tc>
      </w:tr>
    </w:tbl>
    <w:p w14:paraId="557006CE" w14:textId="77777777" w:rsidR="000A5674" w:rsidRDefault="000A5674">
      <w:pPr>
        <w:shd w:val="clear" w:color="auto" w:fill="B8CCE4"/>
        <w:rPr>
          <w:rFonts w:hint="eastAsia"/>
          <w:szCs w:val="21"/>
        </w:rPr>
      </w:pPr>
    </w:p>
    <w:tbl>
      <w:tblPr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75"/>
        <w:gridCol w:w="8085"/>
      </w:tblGrid>
      <w:tr w:rsidR="000A5674" w14:paraId="2F749ADE" w14:textId="77777777">
        <w:trPr>
          <w:trHeight w:val="90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E6FA" w14:textId="77777777" w:rsidR="000A5674" w:rsidRDefault="00E00905">
            <w:pPr>
              <w:ind w:leftChars="-51" w:left="-107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市场定位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6CC01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目标客户定位：（确定公司的目标顾客群及其需求、特征</w:t>
            </w:r>
            <w:r>
              <w:rPr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>。）</w:t>
            </w:r>
          </w:p>
          <w:p w14:paraId="778D0B44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78F625C9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16149A6A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0E0CC5CE" w14:textId="77777777">
        <w:trPr>
          <w:trHeight w:val="131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FFA1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9A2F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目标市场定位：（确定公司的目标市场的区域，阐述该区域的人口、地理、购买力等特征。）</w:t>
            </w:r>
          </w:p>
          <w:p w14:paraId="7183B69E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6501B86B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4E9479E5" w14:textId="77777777">
        <w:trPr>
          <w:trHeight w:val="1135"/>
        </w:trPr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16A7" w14:textId="77777777" w:rsidR="000A5674" w:rsidRDefault="00E00905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市场规模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ABB97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（描述目标</w:t>
            </w:r>
            <w:r>
              <w:rPr>
                <w:rFonts w:ascii="宋体" w:hAnsi="宋体" w:cs="宋体" w:hint="eastAsia"/>
                <w:sz w:val="24"/>
              </w:rPr>
              <w:t>市场规模</w:t>
            </w:r>
            <w:r>
              <w:rPr>
                <w:rFonts w:ascii="宋体" w:hAnsi="宋体" w:cs="宋体" w:hint="eastAsia"/>
                <w:szCs w:val="21"/>
              </w:rPr>
              <w:t>大小，阐述你的业务有利可图。）</w:t>
            </w:r>
          </w:p>
          <w:p w14:paraId="626B6F2A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0A909AF8" w14:textId="77777777">
        <w:trPr>
          <w:trHeight w:val="1832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25A7" w14:textId="77777777" w:rsidR="000A5674" w:rsidRDefault="000A5674">
            <w:pPr>
              <w:rPr>
                <w:rFonts w:hint="eastAsia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3AE2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（预估目前和未来目标市场情况。）</w:t>
            </w:r>
          </w:p>
          <w:p w14:paraId="54A9A0F4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2F25EF4C" w14:textId="77777777">
        <w:trPr>
          <w:trHeight w:val="126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C5E7" w14:textId="77777777" w:rsidR="000A5674" w:rsidRDefault="00E00905">
            <w:pPr>
              <w:jc w:val="center"/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竞争对</w:t>
            </w:r>
          </w:p>
          <w:p w14:paraId="54D61665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手分析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5F49D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（列出在本公司目标市场当中的</w:t>
            </w:r>
            <w:r>
              <w:rPr>
                <w:szCs w:val="21"/>
              </w:rPr>
              <w:t>1-3</w:t>
            </w:r>
            <w:r>
              <w:rPr>
                <w:rFonts w:ascii="宋体" w:hAnsi="宋体" w:cs="宋体" w:hint="eastAsia"/>
                <w:szCs w:val="21"/>
              </w:rPr>
              <w:t>类直接、间接竞争者；分析竞争者的优势和劣势。）</w:t>
            </w:r>
          </w:p>
        </w:tc>
      </w:tr>
      <w:tr w:rsidR="000A5674" w14:paraId="3836AB1F" w14:textId="77777777">
        <w:trPr>
          <w:trHeight w:val="22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FC4B" w14:textId="77777777" w:rsidR="000A5674" w:rsidRDefault="00E00905">
            <w:pPr>
              <w:jc w:val="center"/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核心竞</w:t>
            </w:r>
          </w:p>
          <w:p w14:paraId="6030A03C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争优势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01994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（列出您的公司的核心竞争优势）</w:t>
            </w:r>
          </w:p>
          <w:p w14:paraId="01621F4E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2C57B354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3B8755A4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51ED356E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14278BA3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4C24BB6A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</w:tbl>
    <w:p w14:paraId="244FA765" w14:textId="77777777" w:rsidR="000A5674" w:rsidRDefault="000A5674">
      <w:pPr>
        <w:rPr>
          <w:rFonts w:ascii="宋体" w:hAnsi="宋体" w:cs="宋体"/>
          <w:b/>
          <w:bCs/>
          <w:sz w:val="28"/>
          <w:szCs w:val="28"/>
          <w:shd w:val="clear" w:color="auto" w:fill="B8CCE4"/>
        </w:rPr>
      </w:pPr>
    </w:p>
    <w:p w14:paraId="1ED58D15" w14:textId="77777777" w:rsidR="000A5674" w:rsidRDefault="00E00905"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五、营销计划</w:t>
      </w:r>
    </w:p>
    <w:tbl>
      <w:tblPr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45"/>
        <w:gridCol w:w="8115"/>
      </w:tblGrid>
      <w:tr w:rsidR="000A5674" w14:paraId="542860BB" w14:textId="77777777">
        <w:trPr>
          <w:trHeight w:val="92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BBC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经营目标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47B40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短期目标（</w:t>
            </w:r>
            <w:r>
              <w:rPr>
                <w:szCs w:val="21"/>
              </w:rPr>
              <w:t>1-2</w:t>
            </w:r>
            <w:r>
              <w:rPr>
                <w:rFonts w:ascii="宋体" w:hAnsi="宋体" w:cs="宋体" w:hint="eastAsia"/>
                <w:szCs w:val="21"/>
              </w:rPr>
              <w:t>年）</w:t>
            </w:r>
          </w:p>
          <w:p w14:paraId="441929AE" w14:textId="77777777" w:rsidR="000A5674" w:rsidRDefault="00E00905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（您打算如何实现该目标？）</w:t>
            </w:r>
          </w:p>
          <w:p w14:paraId="1460DEF1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63557826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60EF3746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651DF80A" w14:textId="77777777">
        <w:trPr>
          <w:trHeight w:val="436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B9C8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AEAF3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（计划以什么样的价格出售产品）</w:t>
            </w:r>
          </w:p>
          <w:p w14:paraId="02A43616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  <w:tbl>
            <w:tblPr>
              <w:tblW w:w="794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2333"/>
              <w:gridCol w:w="1213"/>
              <w:gridCol w:w="1215"/>
              <w:gridCol w:w="1212"/>
            </w:tblGrid>
            <w:tr w:rsidR="000A5674" w14:paraId="2B1915CC" w14:textId="77777777"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B9A3E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定义一个单位</w:t>
                  </w:r>
                </w:p>
              </w:tc>
              <w:tc>
                <w:tcPr>
                  <w:tcW w:w="59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8193BD4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</w:tr>
            <w:tr w:rsidR="000A5674" w14:paraId="5B789D19" w14:textId="77777777">
              <w:tc>
                <w:tcPr>
                  <w:tcW w:w="19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60E85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单位销售</w:t>
                  </w:r>
                </w:p>
                <w:p w14:paraId="7247F53B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产品成本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D97CE72" w14:textId="77777777" w:rsidR="000A5674" w:rsidRDefault="00E00905">
                  <w:pPr>
                    <w:spacing w:line="400" w:lineRule="atLeas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批发和零售业</w:t>
                  </w:r>
                </w:p>
              </w:tc>
              <w:tc>
                <w:tcPr>
                  <w:tcW w:w="242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3D7C88D" w14:textId="77777777" w:rsidR="000A5674" w:rsidRDefault="00E00905">
                  <w:pPr>
                    <w:spacing w:line="400" w:lineRule="atLeas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服务和制造业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359A99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合计</w:t>
                  </w:r>
                </w:p>
              </w:tc>
            </w:tr>
            <w:tr w:rsidR="000A5674" w14:paraId="59C00947" w14:textId="77777777">
              <w:tc>
                <w:tcPr>
                  <w:tcW w:w="19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2FA6CB" w14:textId="77777777" w:rsidR="000A5674" w:rsidRDefault="000A567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E83FF" w14:textId="77777777" w:rsidR="000A5674" w:rsidRDefault="00E00905">
                  <w:pPr>
                    <w:spacing w:line="400" w:lineRule="atLeas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商品成本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5BACE10" w14:textId="77777777" w:rsidR="000A5674" w:rsidRDefault="00E00905">
                  <w:pPr>
                    <w:spacing w:line="400" w:lineRule="atLeas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材料费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A802264" w14:textId="77777777" w:rsidR="000A5674" w:rsidRDefault="00E00905">
                  <w:pPr>
                    <w:spacing w:line="400" w:lineRule="atLeas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人工费</w:t>
                  </w:r>
                </w:p>
              </w:tc>
              <w:tc>
                <w:tcPr>
                  <w:tcW w:w="121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B4236E" w14:textId="77777777" w:rsidR="000A5674" w:rsidRDefault="000A5674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0A5674" w14:paraId="63AC9101" w14:textId="77777777">
              <w:tc>
                <w:tcPr>
                  <w:tcW w:w="19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30CC39" w14:textId="77777777" w:rsidR="000A5674" w:rsidRDefault="000A567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781F8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EE1EA13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BDDB2B8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31E122F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</w:tr>
            <w:tr w:rsidR="000A5674" w14:paraId="2A0DE897" w14:textId="77777777"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3BDFC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单位销售</w:t>
                  </w:r>
                </w:p>
                <w:p w14:paraId="37DC5898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产品价格</w:t>
                  </w:r>
                </w:p>
              </w:tc>
              <w:tc>
                <w:tcPr>
                  <w:tcW w:w="476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B3F965D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1782AC6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</w:tr>
            <w:tr w:rsidR="000A5674" w14:paraId="2E91755B" w14:textId="77777777"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0A9AA" w14:textId="77777777" w:rsidR="000A5674" w:rsidRDefault="00E00905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单位毛利</w:t>
                  </w:r>
                </w:p>
              </w:tc>
              <w:tc>
                <w:tcPr>
                  <w:tcW w:w="476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99E389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2BAAD26" w14:textId="77777777" w:rsidR="000A5674" w:rsidRDefault="000A5674">
                  <w:pPr>
                    <w:spacing w:line="400" w:lineRule="atLeast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1D4FE2C7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1CBBA10C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5380B9E2" w14:textId="77777777">
        <w:trPr>
          <w:trHeight w:val="185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7B1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销售地点</w:t>
            </w:r>
          </w:p>
          <w:p w14:paraId="1E1995E6" w14:textId="77777777" w:rsidR="000A5674" w:rsidRDefault="00E00905">
            <w:pPr>
              <w:spacing w:before="2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渠道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84ECD" w14:textId="77777777" w:rsidR="000A5674" w:rsidRDefault="00E00905">
            <w:pPr>
              <w:spacing w:before="220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（打算采取什么方式接近顾客）</w:t>
            </w:r>
          </w:p>
          <w:p w14:paraId="2C13FBCB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15AF751D" w14:textId="77777777" w:rsidR="000A5674" w:rsidRDefault="000A5674">
            <w:pPr>
              <w:rPr>
                <w:rFonts w:hint="eastAsia"/>
                <w:szCs w:val="21"/>
              </w:rPr>
            </w:pPr>
          </w:p>
          <w:p w14:paraId="072C8F43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1928E038" w14:textId="77777777">
        <w:trPr>
          <w:trHeight w:val="33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E3F4" w14:textId="77777777" w:rsidR="000A5674" w:rsidRDefault="00E0090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推广方案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0BABF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年度计划：</w:t>
            </w:r>
          </w:p>
        </w:tc>
      </w:tr>
    </w:tbl>
    <w:p w14:paraId="502E8BF9" w14:textId="77777777" w:rsidR="000A5674" w:rsidRDefault="000A5674">
      <w:pPr>
        <w:rPr>
          <w:rFonts w:ascii="微软雅黑" w:hAnsi="微软雅黑" w:cs="宋体"/>
          <w:b/>
          <w:bCs/>
          <w:sz w:val="28"/>
          <w:szCs w:val="28"/>
        </w:rPr>
      </w:pPr>
    </w:p>
    <w:p w14:paraId="24BCC22D" w14:textId="77777777" w:rsidR="000A5674" w:rsidRDefault="00E00905">
      <w:pPr>
        <w:rPr>
          <w:rFonts w:ascii="微软雅黑" w:hAnsi="微软雅黑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月销售预估：</w:t>
      </w:r>
    </w:p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598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705"/>
        <w:gridCol w:w="705"/>
        <w:gridCol w:w="705"/>
        <w:gridCol w:w="751"/>
      </w:tblGrid>
      <w:tr w:rsidR="000A5674" w14:paraId="0ED85F5F" w14:textId="77777777">
        <w:trPr>
          <w:trHeight w:val="42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F58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月份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7E93F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BED7A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24820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5AF32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ED427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D9E7B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5A502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80CC7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EF9F8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88A78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4DC4E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49DCF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7099C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总计</w:t>
            </w:r>
          </w:p>
        </w:tc>
      </w:tr>
      <w:tr w:rsidR="000A5674" w14:paraId="19102ACF" w14:textId="77777777">
        <w:trPr>
          <w:trHeight w:val="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6DBF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一、销售量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1FC4B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88A95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95EF4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C94FA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C0899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29DE3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FF22C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A3A41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9B944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51D87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A83E2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245A6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6D543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</w:tr>
      <w:tr w:rsidR="000A5674" w14:paraId="33F79BAB" w14:textId="77777777">
        <w:trPr>
          <w:trHeight w:val="49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F4E8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单位售价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E3A7A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63E20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A295F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1C986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CF35F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14740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71D86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444CA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FF28B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88D53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25FED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6D879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B577A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</w:tr>
      <w:tr w:rsidR="000A5674" w14:paraId="2379F22E" w14:textId="77777777">
        <w:trPr>
          <w:trHeight w:val="6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961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二、总销售收入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38053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ED1EE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8994F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E63A8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21CE3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B3037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5A2A5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D66AA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84F9E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31B4B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ADD3F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67AEC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6A30C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</w:tr>
      <w:tr w:rsidR="000A5674" w14:paraId="7B258842" w14:textId="77777777">
        <w:trPr>
          <w:trHeight w:val="84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9B11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</w:t>
            </w:r>
          </w:p>
        </w:tc>
        <w:tc>
          <w:tcPr>
            <w:tcW w:w="83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5922C" w14:textId="77777777" w:rsidR="000A5674" w:rsidRDefault="00E00905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（月销售量评估的依据是什么？）</w:t>
            </w:r>
          </w:p>
        </w:tc>
      </w:tr>
    </w:tbl>
    <w:p w14:paraId="69E949DB" w14:textId="77777777" w:rsidR="000A5674" w:rsidRDefault="00E00905">
      <w:pPr>
        <w:pageBreakBefore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B8CCE4"/>
        </w:rPr>
        <w:lastRenderedPageBreak/>
        <w:t>六、公司战略</w:t>
      </w:r>
    </w:p>
    <w:tbl>
      <w:tblPr>
        <w:tblW w:w="970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35"/>
        <w:gridCol w:w="8070"/>
      </w:tblGrid>
      <w:tr w:rsidR="000A5674" w14:paraId="36EBF237" w14:textId="77777777">
        <w:trPr>
          <w:trHeight w:val="103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3665" w14:textId="77777777" w:rsidR="000A5674" w:rsidRDefault="00E00905">
            <w:pPr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发展战略</w:t>
            </w:r>
          </w:p>
        </w:tc>
        <w:tc>
          <w:tcPr>
            <w:tcW w:w="8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A8062" w14:textId="77777777" w:rsidR="000A5674" w:rsidRDefault="00E00905">
            <w:pPr>
              <w:rPr>
                <w:rFonts w:ascii="微软雅黑" w:hAnsi="微软雅黑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（制定公司的发展计划与目标）</w:t>
            </w:r>
          </w:p>
        </w:tc>
      </w:tr>
    </w:tbl>
    <w:p w14:paraId="14B7EDD1" w14:textId="77777777" w:rsidR="000A5674" w:rsidRDefault="000A5674">
      <w:pPr>
        <w:rPr>
          <w:rFonts w:hint="eastAsia"/>
          <w:szCs w:val="21"/>
        </w:rPr>
      </w:pPr>
    </w:p>
    <w:p w14:paraId="6F2B297D" w14:textId="77777777" w:rsidR="000A5674" w:rsidRDefault="00E00905">
      <w:pPr>
        <w:shd w:val="clear" w:color="auto" w:fill="B8CCE4"/>
        <w:spacing w:line="400" w:lineRule="atLeast"/>
        <w:rPr>
          <w:rFonts w:hint="eastAsia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B8CCE4"/>
        </w:rPr>
        <w:t>七、财务分析</w:t>
      </w:r>
    </w:p>
    <w:p w14:paraId="65E393F3" w14:textId="77777777" w:rsidR="000A5674" w:rsidRDefault="00E00905">
      <w:pPr>
        <w:numPr>
          <w:ilvl w:val="0"/>
          <w:numId w:val="2"/>
        </w:numPr>
        <w:spacing w:line="440" w:lineRule="atLeast"/>
        <w:ind w:left="420" w:hanging="42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收入分析</w:t>
      </w:r>
    </w:p>
    <w:p w14:paraId="66AFAEB6" w14:textId="77777777" w:rsidR="000A5674" w:rsidRDefault="00E00905">
      <w:pPr>
        <w:numPr>
          <w:ilvl w:val="0"/>
          <w:numId w:val="2"/>
        </w:numPr>
        <w:spacing w:line="440" w:lineRule="atLeast"/>
        <w:ind w:left="420" w:hanging="42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总收入：</w:t>
      </w:r>
    </w:p>
    <w:p w14:paraId="7CCE695C" w14:textId="77777777" w:rsidR="000A5674" w:rsidRDefault="00E00905">
      <w:pPr>
        <w:spacing w:line="440" w:lineRule="atLeast"/>
        <w:ind w:firstLine="40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销售收入</w:t>
      </w:r>
      <w:r>
        <w:rPr>
          <w:sz w:val="24"/>
        </w:rPr>
        <w:t xml:space="preserve">= </w:t>
      </w:r>
      <w:r>
        <w:rPr>
          <w:rFonts w:ascii="宋体" w:hAnsi="宋体" w:cs="宋体" w:hint="eastAsia"/>
          <w:sz w:val="24"/>
        </w:rPr>
        <w:t>单位销售价格</w:t>
      </w:r>
      <w:r>
        <w:rPr>
          <w:sz w:val="24"/>
        </w:rPr>
        <w:t>×</w:t>
      </w:r>
      <w:r>
        <w:rPr>
          <w:rFonts w:ascii="宋体" w:hAnsi="宋体" w:cs="宋体" w:hint="eastAsia"/>
          <w:sz w:val="24"/>
        </w:rPr>
        <w:t>销售数量</w:t>
      </w:r>
    </w:p>
    <w:p w14:paraId="15ACE82F" w14:textId="77777777" w:rsidR="000A5674" w:rsidRDefault="00E00905">
      <w:pPr>
        <w:spacing w:line="440" w:lineRule="atLeast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sz w:val="24"/>
        </w:rPr>
        <w:t>1</w:t>
      </w:r>
      <w:r>
        <w:rPr>
          <w:rFonts w:ascii="宋体" w:hAnsi="宋体" w:cs="宋体" w:hint="eastAsia"/>
          <w:sz w:val="24"/>
        </w:rPr>
        <w:t>）单位销售价格：</w:t>
      </w:r>
    </w:p>
    <w:p w14:paraId="25540CFF" w14:textId="77777777" w:rsidR="000A5674" w:rsidRDefault="00E00905">
      <w:pPr>
        <w:spacing w:line="440" w:lineRule="atLeast"/>
        <w:ind w:left="300" w:firstLine="20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单位销售价格是结合成本、需求和同业竞争等综合因素考虑制定的。</w:t>
      </w:r>
    </w:p>
    <w:tbl>
      <w:tblPr>
        <w:tblW w:w="97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72"/>
        <w:gridCol w:w="2819"/>
        <w:gridCol w:w="1658"/>
        <w:gridCol w:w="1662"/>
        <w:gridCol w:w="1609"/>
      </w:tblGrid>
      <w:tr w:rsidR="000A5674" w14:paraId="34260B7F" w14:textId="77777777">
        <w:trPr>
          <w:trHeight w:val="50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5C6" w14:textId="77777777" w:rsidR="000A5674" w:rsidRDefault="00E00905">
            <w:pPr>
              <w:spacing w:before="78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单位营业成本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E5D2D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批发</w:t>
            </w:r>
            <w:r>
              <w:rPr>
                <w:sz w:val="20"/>
              </w:rPr>
              <w:t>&amp;</w:t>
            </w:r>
            <w:r>
              <w:rPr>
                <w:rFonts w:ascii="宋体" w:hAnsi="宋体" w:cs="宋体" w:hint="eastAsia"/>
                <w:sz w:val="20"/>
              </w:rPr>
              <w:t>零售业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975CB" w14:textId="77777777" w:rsidR="000A5674" w:rsidRDefault="00E00905">
            <w:pPr>
              <w:spacing w:before="78"/>
              <w:ind w:left="3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服务</w:t>
            </w:r>
            <w:r>
              <w:rPr>
                <w:sz w:val="20"/>
              </w:rPr>
              <w:t>&amp;</w:t>
            </w:r>
            <w:r>
              <w:rPr>
                <w:rFonts w:ascii="宋体" w:hAnsi="宋体" w:cs="宋体" w:hint="eastAsia"/>
                <w:sz w:val="20"/>
              </w:rPr>
              <w:t>制造业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8BC8B" w14:textId="77777777" w:rsidR="000A5674" w:rsidRDefault="00E00905">
            <w:pPr>
              <w:spacing w:before="78"/>
              <w:ind w:left="3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合计</w:t>
            </w:r>
          </w:p>
        </w:tc>
      </w:tr>
      <w:tr w:rsidR="000A5674" w14:paraId="4F2C3E17" w14:textId="77777777">
        <w:trPr>
          <w:trHeight w:val="544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C94D" w14:textId="77777777" w:rsidR="000A5674" w:rsidRDefault="000A5674">
            <w:pPr>
              <w:rPr>
                <w:rFonts w:hint="eastAsia"/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15B" w14:textId="77777777" w:rsidR="000A5674" w:rsidRDefault="00E00905">
            <w:pPr>
              <w:spacing w:before="78"/>
              <w:ind w:firstLine="264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产品成本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40DB6" w14:textId="77777777" w:rsidR="000A5674" w:rsidRDefault="00E00905">
            <w:pPr>
              <w:spacing w:before="78"/>
              <w:ind w:firstLine="204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材料费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EF068" w14:textId="77777777" w:rsidR="000A5674" w:rsidRDefault="00E00905">
            <w:pPr>
              <w:spacing w:before="78"/>
              <w:ind w:left="3" w:firstLine="206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人工费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9B832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  <w:tr w:rsidR="000A5674" w14:paraId="5F7C3F58" w14:textId="77777777">
        <w:trPr>
          <w:trHeight w:val="606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CFB8" w14:textId="77777777" w:rsidR="000A5674" w:rsidRDefault="000A5674">
            <w:pPr>
              <w:rPr>
                <w:rFonts w:hint="eastAsia"/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BE1A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8D9D0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8EFD6" w14:textId="77777777" w:rsidR="000A5674" w:rsidRDefault="000A5674">
            <w:pPr>
              <w:spacing w:before="78"/>
              <w:ind w:left="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58E2E" w14:textId="77777777" w:rsidR="000A5674" w:rsidRDefault="000A5674">
            <w:pPr>
              <w:spacing w:before="78"/>
              <w:ind w:left="3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086F1C43" w14:textId="77777777">
        <w:trPr>
          <w:trHeight w:val="582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06FF" w14:textId="77777777" w:rsidR="000A5674" w:rsidRDefault="00E00905">
            <w:pPr>
              <w:spacing w:before="78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单位销售价格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435B6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D4F20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14775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</w:tr>
      <w:tr w:rsidR="000A5674" w14:paraId="0051F8E2" w14:textId="77777777">
        <w:trPr>
          <w:trHeight w:val="574"/>
        </w:trPr>
        <w:tc>
          <w:tcPr>
            <w:tcW w:w="1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F821" w14:textId="77777777" w:rsidR="000A5674" w:rsidRDefault="00E00905">
            <w:pPr>
              <w:spacing w:before="78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单位毛利润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ACFE5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567016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6EB68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</w:tr>
      <w:tr w:rsidR="000A5674" w14:paraId="786EAAFD" w14:textId="77777777">
        <w:trPr>
          <w:trHeight w:val="632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B291" w14:textId="77777777" w:rsidR="000A5674" w:rsidRDefault="000A5674">
            <w:pPr>
              <w:rPr>
                <w:rFonts w:hint="eastAsia"/>
                <w:sz w:val="24"/>
              </w:rPr>
            </w:pPr>
          </w:p>
        </w:tc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54EC" w14:textId="77777777" w:rsidR="000A5674" w:rsidRDefault="00E00905">
            <w:pPr>
              <w:spacing w:before="78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（单位毛利润</w:t>
            </w:r>
            <w:r>
              <w:rPr>
                <w:sz w:val="20"/>
              </w:rPr>
              <w:t xml:space="preserve"> = </w:t>
            </w:r>
            <w:r>
              <w:rPr>
                <w:rFonts w:ascii="宋体" w:hAnsi="宋体" w:cs="宋体" w:hint="eastAsia"/>
                <w:sz w:val="20"/>
              </w:rPr>
              <w:t>单位销售价格</w:t>
            </w:r>
            <w:r>
              <w:rPr>
                <w:sz w:val="20"/>
              </w:rPr>
              <w:t xml:space="preserve"> - </w:t>
            </w:r>
            <w:r>
              <w:rPr>
                <w:rFonts w:ascii="宋体" w:hAnsi="宋体" w:cs="宋体" w:hint="eastAsia"/>
                <w:sz w:val="20"/>
              </w:rPr>
              <w:t>单位营业成本）</w:t>
            </w:r>
          </w:p>
        </w:tc>
        <w:tc>
          <w:tcPr>
            <w:tcW w:w="16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6A758" w14:textId="77777777" w:rsidR="000A5674" w:rsidRDefault="000A5674">
            <w:pPr>
              <w:rPr>
                <w:rFonts w:hint="eastAsia"/>
                <w:szCs w:val="21"/>
              </w:rPr>
            </w:pPr>
          </w:p>
        </w:tc>
      </w:tr>
    </w:tbl>
    <w:p w14:paraId="48A2ABD0" w14:textId="77777777" w:rsidR="000A5674" w:rsidRDefault="00E00905">
      <w:pPr>
        <w:spacing w:before="78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sz w:val="24"/>
        </w:rPr>
        <w:t>2</w:t>
      </w:r>
      <w:r>
        <w:rPr>
          <w:rFonts w:ascii="宋体" w:hAnsi="宋体" w:cs="宋体" w:hint="eastAsia"/>
          <w:sz w:val="24"/>
        </w:rPr>
        <w:t>）销售数量预估：（我的企业对销售数量的计划与预估）</w:t>
      </w:r>
    </w:p>
    <w:tbl>
      <w:tblPr>
        <w:tblW w:w="985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526"/>
        <w:gridCol w:w="568"/>
        <w:gridCol w:w="564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709"/>
        <w:gridCol w:w="963"/>
      </w:tblGrid>
      <w:tr w:rsidR="000A5674" w14:paraId="4758FDD2" w14:textId="77777777">
        <w:trPr>
          <w:trHeight w:val="5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26CD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月份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B50F4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D693E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B701A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86398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4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1A95E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5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B4B40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6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29066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7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A4ABC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8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1D230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9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91E47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10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B7565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11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350E0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12</w:t>
            </w:r>
            <w:r>
              <w:rPr>
                <w:rFonts w:ascii="宋体" w:hAnsi="宋体" w:cs="宋体" w:hint="eastAsia"/>
                <w:sz w:val="20"/>
              </w:rPr>
              <w:t>月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26927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总计</w:t>
            </w:r>
          </w:p>
        </w:tc>
      </w:tr>
      <w:tr w:rsidR="000A5674" w14:paraId="3513AFD3" w14:textId="77777777">
        <w:trPr>
          <w:trHeight w:val="4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367C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销售数量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CFAAF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9B191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DBEAD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8B2C3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EBA5A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014E4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E54F4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E0495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2B034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EA032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467D2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FABF9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52A47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0A8A1869" w14:textId="77777777">
        <w:trPr>
          <w:trHeight w:val="5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F6D0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单位销售价格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55623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66EFC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C6D18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230B9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3FE7A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65CEC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791F8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78E77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14DFD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9A5D3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B4AFE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8ED14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C0D61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23B1B957" w14:textId="77777777">
        <w:trPr>
          <w:trHeight w:val="5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346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销售总收入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117EF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00E0E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80DF1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BD51A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B3EB4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16DB0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9BACE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0175A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C991C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A909B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A3E15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C992D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D1C40" w14:textId="77777777" w:rsidR="000A5674" w:rsidRDefault="000A5674">
            <w:pPr>
              <w:spacing w:before="78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53CCB954" w14:textId="77777777">
        <w:trPr>
          <w:trHeight w:val="10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FC45" w14:textId="77777777" w:rsidR="000A5674" w:rsidRDefault="00E00905">
            <w:pPr>
              <w:spacing w:before="78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</w:t>
            </w:r>
          </w:p>
        </w:tc>
        <w:tc>
          <w:tcPr>
            <w:tcW w:w="833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DCFB7" w14:textId="77777777" w:rsidR="000A5674" w:rsidRDefault="00E00905">
            <w:pPr>
              <w:spacing w:before="78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（月销售量评估的依据是什么？）</w:t>
            </w:r>
          </w:p>
          <w:p w14:paraId="34B661A5" w14:textId="77777777" w:rsidR="000A5674" w:rsidRDefault="000A5674">
            <w:pPr>
              <w:spacing w:before="78"/>
              <w:rPr>
                <w:rFonts w:hint="eastAsia"/>
                <w:szCs w:val="21"/>
              </w:rPr>
            </w:pPr>
          </w:p>
        </w:tc>
      </w:tr>
    </w:tbl>
    <w:p w14:paraId="6FEEA2CE" w14:textId="77777777" w:rsidR="000A5674" w:rsidRDefault="000A5674">
      <w:pPr>
        <w:spacing w:before="78"/>
        <w:rPr>
          <w:rFonts w:hint="eastAsia"/>
          <w:szCs w:val="21"/>
        </w:rPr>
      </w:pPr>
    </w:p>
    <w:p w14:paraId="30E8AA21" w14:textId="77777777" w:rsidR="000A5674" w:rsidRDefault="00E00905">
      <w:pPr>
        <w:numPr>
          <w:ilvl w:val="0"/>
          <w:numId w:val="3"/>
        </w:numPr>
        <w:spacing w:before="78" w:afterLines="50" w:after="156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年总收入</w:t>
      </w:r>
      <w:r>
        <w:rPr>
          <w:sz w:val="24"/>
        </w:rPr>
        <w:t xml:space="preserve"> =              </w:t>
      </w:r>
    </w:p>
    <w:p w14:paraId="68D3800A" w14:textId="77777777" w:rsidR="000A5674" w:rsidRDefault="000A5674">
      <w:pPr>
        <w:spacing w:before="78" w:afterLines="50" w:after="156"/>
        <w:rPr>
          <w:rFonts w:hint="eastAsia"/>
          <w:sz w:val="24"/>
        </w:rPr>
      </w:pPr>
    </w:p>
    <w:p w14:paraId="14E3E77D" w14:textId="77777777" w:rsidR="000A5674" w:rsidRDefault="00E00905">
      <w:pPr>
        <w:spacing w:before="78" w:afterLines="50" w:after="156"/>
        <w:rPr>
          <w:rFonts w:ascii="微软雅黑" w:hAnsi="微软雅黑" w:cs="宋体"/>
          <w:b/>
          <w:bCs/>
          <w:sz w:val="24"/>
        </w:rPr>
      </w:pPr>
      <w:r>
        <w:rPr>
          <w:sz w:val="24"/>
        </w:rPr>
        <w:t xml:space="preserve">                     </w:t>
      </w:r>
      <w:r>
        <w:rPr>
          <w:rFonts w:ascii="宋体" w:hAnsi="宋体" w:cs="宋体" w:hint="eastAsia"/>
          <w:b/>
          <w:bCs/>
          <w:sz w:val="24"/>
        </w:rPr>
        <w:t>（请将计算结果填入</w:t>
      </w:r>
      <w:r>
        <w:rPr>
          <w:rFonts w:ascii="宋体" w:hAnsi="宋体" w:cs="宋体" w:hint="eastAsia"/>
          <w:b/>
          <w:bCs/>
          <w:color w:val="000000"/>
          <w:sz w:val="24"/>
        </w:rPr>
        <w:t>此处</w:t>
      </w:r>
      <w:r>
        <w:rPr>
          <w:rFonts w:ascii="宋体" w:hAnsi="宋体" w:cs="宋体" w:hint="eastAsia"/>
          <w:b/>
          <w:bCs/>
          <w:sz w:val="24"/>
        </w:rPr>
        <w:t>）</w:t>
      </w:r>
    </w:p>
    <w:p w14:paraId="06345073" w14:textId="77777777" w:rsidR="000A5674" w:rsidRDefault="00E00905">
      <w:pPr>
        <w:shd w:val="clear" w:color="auto" w:fill="B8CCE4"/>
        <w:spacing w:line="400" w:lineRule="atLeast"/>
        <w:rPr>
          <w:rFonts w:hint="eastAsia"/>
          <w:szCs w:val="21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B8CCE4"/>
        </w:rPr>
        <w:lastRenderedPageBreak/>
        <w:t>成本分析</w:t>
      </w:r>
    </w:p>
    <w:p w14:paraId="1FFEFB6F" w14:textId="77777777" w:rsidR="000A5674" w:rsidRDefault="00E00905">
      <w:pPr>
        <w:shd w:val="clear" w:color="auto" w:fill="B8CCE4"/>
        <w:spacing w:line="400" w:lineRule="atLeast"/>
        <w:rPr>
          <w:rFonts w:hint="eastAsia"/>
          <w:sz w:val="24"/>
        </w:rPr>
      </w:pPr>
      <w:r>
        <w:rPr>
          <w:rFonts w:ascii="宋体" w:hAnsi="宋体" w:cs="宋体" w:hint="eastAsia"/>
          <w:sz w:val="24"/>
          <w:shd w:val="clear" w:color="auto" w:fill="B8CCE4"/>
        </w:rPr>
        <w:t>总成本 = 营业成本 + 期间费用 + 折旧。</w:t>
      </w:r>
    </w:p>
    <w:p w14:paraId="140098E2" w14:textId="77777777" w:rsidR="000A5674" w:rsidRDefault="00E00905">
      <w:pPr>
        <w:spacing w:line="400" w:lineRule="atLeast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（1）营业成本：是指生产产品、提供服务，直接发生的人工、水电、材料</w:t>
      </w:r>
      <w:hyperlink r:id="rId8" w:history="1">
        <w:r>
          <w:rPr>
            <w:rFonts w:ascii="宋体" w:hAnsi="宋体" w:cs="宋体" w:hint="eastAsia"/>
            <w:color w:val="0000FF"/>
            <w:sz w:val="24"/>
            <w:u w:val="single"/>
          </w:rPr>
          <w:t>物料</w:t>
        </w:r>
      </w:hyperlink>
      <w:r>
        <w:rPr>
          <w:rFonts w:ascii="宋体" w:hAnsi="宋体" w:cs="宋体" w:hint="eastAsia"/>
          <w:sz w:val="24"/>
        </w:rPr>
        <w:t>费等。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551"/>
      </w:tblGrid>
      <w:tr w:rsidR="000A5674" w14:paraId="4D0AC77A" w14:textId="77777777">
        <w:trPr>
          <w:trHeight w:val="5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B7B" w14:textId="77777777" w:rsidR="000A5674" w:rsidRDefault="00E00905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单位营业成本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20587" w14:textId="77777777" w:rsidR="000A5674" w:rsidRDefault="00E00905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月营业成本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AF206" w14:textId="77777777" w:rsidR="000A5674" w:rsidRDefault="00E00905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年营业成本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38BE6" w14:textId="77777777" w:rsidR="000A5674" w:rsidRDefault="00E00905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说明</w:t>
            </w:r>
          </w:p>
        </w:tc>
      </w:tr>
      <w:tr w:rsidR="000A5674" w14:paraId="4386001B" w14:textId="77777777">
        <w:trPr>
          <w:trHeight w:val="5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73C1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C8431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7ED72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CF740" w14:textId="77777777" w:rsidR="000A5674" w:rsidRDefault="000A5674">
            <w:pPr>
              <w:spacing w:line="400" w:lineRule="atLeast"/>
              <w:rPr>
                <w:rFonts w:hint="eastAsia"/>
                <w:szCs w:val="21"/>
              </w:rPr>
            </w:pPr>
          </w:p>
        </w:tc>
      </w:tr>
    </w:tbl>
    <w:p w14:paraId="06BEEBF3" w14:textId="77777777" w:rsidR="000A5674" w:rsidRDefault="00E00905">
      <w:pPr>
        <w:spacing w:line="380" w:lineRule="atLeast"/>
        <w:ind w:firstLine="40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备注：月营业成本=单位营业成本×月销售量；年营业成本=单位营业成本×年销售量</w:t>
      </w:r>
    </w:p>
    <w:p w14:paraId="656E6F1D" w14:textId="77777777" w:rsidR="000A5674" w:rsidRDefault="00E00905">
      <w:pPr>
        <w:spacing w:line="380" w:lineRule="atLeast"/>
        <w:ind w:left="1500" w:hanging="150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（2）期间费用：是指维持经营所间接发生的费用（包括：公共事业费，如水电、燃气、电话、网络、交通费等，租金，工资，广告，办公费，保险费等）。</w:t>
      </w:r>
    </w:p>
    <w:p w14:paraId="58A9A152" w14:textId="77777777" w:rsidR="000A5674" w:rsidRDefault="000A5674">
      <w:pPr>
        <w:spacing w:after="100"/>
        <w:ind w:left="1500" w:hanging="1500"/>
        <w:rPr>
          <w:rFonts w:hint="eastAsia"/>
          <w:szCs w:val="21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551"/>
      </w:tblGrid>
      <w:tr w:rsidR="000A5674" w14:paraId="510B3EC3" w14:textId="77777777">
        <w:trPr>
          <w:trHeight w:val="4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B54E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期间费用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E6E78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月期间费用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0B242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年期间费用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35E73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说明</w:t>
            </w:r>
          </w:p>
        </w:tc>
      </w:tr>
      <w:tr w:rsidR="000A5674" w14:paraId="28BAE817" w14:textId="77777777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8A4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公共事业费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96156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7FE34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FE256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0D8061D2" w14:textId="77777777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9518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租金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29248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2C8D2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EF315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283AB6F3" w14:textId="77777777">
        <w:trPr>
          <w:trHeight w:val="4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6C11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工资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F732F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2B5F4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B305B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0C45B743" w14:textId="77777777">
        <w:trPr>
          <w:trHeight w:val="4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257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广告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E95B0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1365C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F54D1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6A1DC019" w14:textId="77777777">
        <w:trPr>
          <w:trHeight w:val="4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6F1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办公用品（或易耗品）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C9ED4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61EB4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4CA9E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4CBD39A5" w14:textId="77777777">
        <w:trPr>
          <w:trHeight w:val="4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81D6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4AF2D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159A4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8D201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0E2814FA" w14:textId="77777777">
        <w:trPr>
          <w:trHeight w:val="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3B26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利息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EC9DF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311CD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EE29A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7EAF9CFC" w14:textId="77777777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6502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4BB52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2F81A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4E9F2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0A5674" w14:paraId="168BE53E" w14:textId="77777777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78F7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B7AAB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DAAEB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2C712" w14:textId="77777777" w:rsidR="000A5674" w:rsidRDefault="000A5674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</w:tbl>
    <w:p w14:paraId="0FE63DFD" w14:textId="77777777" w:rsidR="000A5674" w:rsidRDefault="000A5674">
      <w:pPr>
        <w:spacing w:before="78"/>
        <w:rPr>
          <w:rFonts w:hint="eastAsia"/>
          <w:szCs w:val="21"/>
        </w:rPr>
      </w:pPr>
    </w:p>
    <w:p w14:paraId="0EE4CACF" w14:textId="77777777" w:rsidR="000A5674" w:rsidRDefault="00E00905">
      <w:pPr>
        <w:spacing w:before="78" w:line="440" w:lineRule="atLeast"/>
        <w:ind w:left="1100" w:hanging="110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3）折旧：税法对折旧年限规定如下，房屋、建筑物20年；飞机、火车、轮船、机器、机械和其他生产设备10年；与生产经营活动有关的器具、工具、家具等5年；飞机、火车、轮船以外的运输工具4年；电子设备3年。</w:t>
      </w:r>
    </w:p>
    <w:p w14:paraId="7A452E01" w14:textId="77777777" w:rsidR="000A5674" w:rsidRDefault="000A5674">
      <w:pPr>
        <w:spacing w:before="78" w:line="440" w:lineRule="atLeast"/>
        <w:ind w:left="1100" w:hanging="1100"/>
        <w:rPr>
          <w:rFonts w:hint="eastAsia"/>
          <w:sz w:val="24"/>
        </w:rPr>
      </w:pPr>
    </w:p>
    <w:tbl>
      <w:tblPr>
        <w:tblW w:w="9573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2202"/>
        <w:gridCol w:w="2410"/>
        <w:gridCol w:w="2410"/>
        <w:gridCol w:w="2551"/>
      </w:tblGrid>
      <w:tr w:rsidR="000A5674" w14:paraId="54922107" w14:textId="77777777">
        <w:trPr>
          <w:trHeight w:val="51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CF27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折旧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1EF7F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月折旧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DBD4C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年折旧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3BE23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说明</w:t>
            </w:r>
          </w:p>
        </w:tc>
      </w:tr>
      <w:tr w:rsidR="000A5674" w14:paraId="1EC52661" w14:textId="77777777">
        <w:trPr>
          <w:trHeight w:val="48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DAFE" w14:textId="77777777" w:rsidR="000A5674" w:rsidRDefault="00E00905">
            <w:pPr>
              <w:spacing w:after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306C2" w14:textId="77777777" w:rsidR="000A5674" w:rsidRDefault="000A5674">
            <w:pPr>
              <w:spacing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71B10" w14:textId="77777777" w:rsidR="000A5674" w:rsidRDefault="000A5674">
            <w:pPr>
              <w:spacing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625CE" w14:textId="77777777" w:rsidR="000A5674" w:rsidRDefault="000A5674">
            <w:pPr>
              <w:spacing w:after="100"/>
              <w:jc w:val="center"/>
              <w:rPr>
                <w:rFonts w:hint="eastAsia"/>
                <w:sz w:val="24"/>
              </w:rPr>
            </w:pPr>
          </w:p>
        </w:tc>
      </w:tr>
    </w:tbl>
    <w:p w14:paraId="0C5E2937" w14:textId="77777777" w:rsidR="000A5674" w:rsidRDefault="000A5674">
      <w:pPr>
        <w:spacing w:before="78"/>
        <w:rPr>
          <w:rFonts w:hint="eastAsia"/>
          <w:sz w:val="24"/>
        </w:rPr>
      </w:pPr>
    </w:p>
    <w:p w14:paraId="135FCB85" w14:textId="77777777" w:rsidR="000A5674" w:rsidRDefault="00E00905">
      <w:pPr>
        <w:numPr>
          <w:ilvl w:val="0"/>
          <w:numId w:val="4"/>
        </w:numPr>
        <w:spacing w:before="78"/>
        <w:rPr>
          <w:rFonts w:ascii="宋体" w:hAnsi="宋体" w:cs="宋体"/>
          <w:b/>
          <w:bCs/>
          <w:sz w:val="24"/>
          <w:shd w:val="clear" w:color="auto" w:fill="B8CCE4"/>
        </w:rPr>
      </w:pPr>
      <w:r>
        <w:rPr>
          <w:rFonts w:ascii="宋体" w:hAnsi="宋体" w:cs="宋体" w:hint="eastAsia"/>
          <w:sz w:val="24"/>
        </w:rPr>
        <w:t>年总成本 =                                 （</w:t>
      </w:r>
      <w:r>
        <w:rPr>
          <w:rFonts w:ascii="宋体" w:hAnsi="宋体" w:cs="宋体" w:hint="eastAsia"/>
          <w:b/>
          <w:bCs/>
          <w:sz w:val="24"/>
        </w:rPr>
        <w:t>请将计算结果填入</w:t>
      </w:r>
      <w:r>
        <w:rPr>
          <w:rFonts w:ascii="宋体" w:hAnsi="宋体" w:cs="宋体" w:hint="eastAsia"/>
          <w:b/>
          <w:bCs/>
          <w:color w:val="000000"/>
          <w:sz w:val="24"/>
        </w:rPr>
        <w:t>此处</w:t>
      </w:r>
      <w:r>
        <w:rPr>
          <w:rFonts w:ascii="宋体" w:hAnsi="宋体" w:cs="宋体" w:hint="eastAsia"/>
          <w:b/>
          <w:bCs/>
          <w:sz w:val="24"/>
        </w:rPr>
        <w:t>）</w:t>
      </w:r>
    </w:p>
    <w:p w14:paraId="5D0F6B0E" w14:textId="77777777" w:rsidR="000A5674" w:rsidRDefault="00E00905">
      <w:pPr>
        <w:shd w:val="clear" w:color="auto" w:fill="B8CCE4"/>
        <w:spacing w:before="240" w:line="480" w:lineRule="auto"/>
        <w:rPr>
          <w:rFonts w:hint="eastAsia"/>
          <w:szCs w:val="21"/>
        </w:rPr>
      </w:pPr>
      <w:r>
        <w:rPr>
          <w:rFonts w:ascii="宋体" w:hAnsi="宋体" w:cs="宋体" w:hint="eastAsia"/>
          <w:b/>
          <w:bCs/>
          <w:sz w:val="24"/>
          <w:shd w:val="clear" w:color="auto" w:fill="B8CCE4"/>
        </w:rPr>
        <w:lastRenderedPageBreak/>
        <w:t>利润分析</w:t>
      </w:r>
    </w:p>
    <w:tbl>
      <w:tblPr>
        <w:tblW w:w="9129" w:type="dxa"/>
        <w:tblInd w:w="159" w:type="dxa"/>
        <w:tblLayout w:type="fixed"/>
        <w:tblLook w:val="04A0" w:firstRow="1" w:lastRow="0" w:firstColumn="1" w:lastColumn="0" w:noHBand="0" w:noVBand="1"/>
      </w:tblPr>
      <w:tblGrid>
        <w:gridCol w:w="4202"/>
        <w:gridCol w:w="4927"/>
      </w:tblGrid>
      <w:tr w:rsidR="000A5674" w14:paraId="3A40A358" w14:textId="77777777">
        <w:trPr>
          <w:trHeight w:val="576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EBB4" w14:textId="77777777" w:rsidR="000A5674" w:rsidRDefault="00E00905">
            <w:pPr>
              <w:spacing w:before="240" w:line="480" w:lineRule="auto"/>
              <w:ind w:left="480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11647" w14:textId="77777777" w:rsidR="000A5674" w:rsidRDefault="00E00905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年度金额</w:t>
            </w:r>
          </w:p>
        </w:tc>
      </w:tr>
      <w:tr w:rsidR="000A5674" w14:paraId="1AD0AB20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30E" w14:textId="77777777" w:rsidR="000A5674" w:rsidRDefault="00E00905">
            <w:pPr>
              <w:spacing w:line="42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一、销售数量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452FD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2D18CFD6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9DBA" w14:textId="77777777" w:rsidR="000A5674" w:rsidRDefault="00E00905">
            <w:pPr>
              <w:spacing w:line="42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单位销售价格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CBDC4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59E31C8B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118" w14:textId="77777777" w:rsidR="000A5674" w:rsidRDefault="00E00905">
            <w:pPr>
              <w:spacing w:line="42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二、总销售收入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EA314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29EEA5DD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D802" w14:textId="77777777" w:rsidR="000A5674" w:rsidRDefault="00E00905">
            <w:pPr>
              <w:spacing w:line="420" w:lineRule="atLeast"/>
              <w:ind w:left="400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减：营业成本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DCAED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24DD74BA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D8DD" w14:textId="77777777" w:rsidR="000A5674" w:rsidRDefault="00E00905">
            <w:pPr>
              <w:spacing w:line="420" w:lineRule="atLeast"/>
              <w:ind w:left="400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减：销售税金（ 5 %）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57E5D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6B04093A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CD3A" w14:textId="77777777" w:rsidR="000A5674" w:rsidRDefault="00E00905">
            <w:pPr>
              <w:spacing w:line="42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三、营业利润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509C0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4113BD93" w14:textId="77777777"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74A" w14:textId="77777777" w:rsidR="000A5674" w:rsidRDefault="00E00905">
            <w:pPr>
              <w:spacing w:line="420" w:lineRule="atLeast"/>
              <w:ind w:left="480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减：期间费用及折旧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FC70A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00A5EDE5" w14:textId="77777777">
        <w:trPr>
          <w:trHeight w:val="622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C4E" w14:textId="77777777" w:rsidR="000A5674" w:rsidRDefault="00E00905">
            <w:pPr>
              <w:spacing w:line="42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四、利润总额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99640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  <w:tr w:rsidR="000A5674" w14:paraId="6B64E76B" w14:textId="77777777">
        <w:trPr>
          <w:trHeight w:val="90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918" w14:textId="77777777" w:rsidR="000A5674" w:rsidRDefault="00E00905">
            <w:pPr>
              <w:spacing w:line="9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减：所得税（所得税率25%）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3A2AF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 w:val="10"/>
                <w:szCs w:val="21"/>
              </w:rPr>
            </w:pPr>
          </w:p>
        </w:tc>
      </w:tr>
      <w:tr w:rsidR="000A5674" w14:paraId="672B5E30" w14:textId="77777777">
        <w:trPr>
          <w:trHeight w:val="512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D787" w14:textId="77777777" w:rsidR="000A5674" w:rsidRDefault="00E00905">
            <w:pPr>
              <w:spacing w:line="42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五、净利润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F1FFF" w14:textId="77777777" w:rsidR="000A5674" w:rsidRDefault="000A5674">
            <w:pPr>
              <w:spacing w:before="240" w:line="480" w:lineRule="auto"/>
              <w:ind w:left="400"/>
              <w:rPr>
                <w:rFonts w:hint="eastAsia"/>
                <w:szCs w:val="21"/>
              </w:rPr>
            </w:pPr>
          </w:p>
        </w:tc>
      </w:tr>
    </w:tbl>
    <w:p w14:paraId="05C94E81" w14:textId="77777777" w:rsidR="000A5674" w:rsidRDefault="00E00905">
      <w:pPr>
        <w:shd w:val="clear" w:color="auto" w:fill="B8CCE4"/>
        <w:spacing w:afterLines="50" w:after="156"/>
        <w:rPr>
          <w:rFonts w:ascii="微软雅黑" w:hAnsi="微软雅黑" w:cs="宋体"/>
          <w:b/>
          <w:bCs/>
          <w:sz w:val="24"/>
          <w:shd w:val="clear" w:color="auto" w:fill="B8CCE4"/>
        </w:rPr>
      </w:pPr>
      <w:r>
        <w:rPr>
          <w:rFonts w:ascii="宋体" w:hAnsi="宋体" w:cs="宋体" w:hint="eastAsia"/>
          <w:b/>
          <w:bCs/>
          <w:sz w:val="24"/>
          <w:shd w:val="clear" w:color="auto" w:fill="B8CCE4"/>
        </w:rPr>
        <w:t>投资回报分析</w:t>
      </w:r>
    </w:p>
    <w:p w14:paraId="16D55008" w14:textId="77777777" w:rsidR="000A5674" w:rsidRDefault="00E00905">
      <w:pPr>
        <w:spacing w:line="480" w:lineRule="auto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sz w:val="24"/>
        </w:rPr>
        <w:t>1</w:t>
      </w:r>
      <w:r>
        <w:rPr>
          <w:rFonts w:ascii="宋体" w:hAnsi="宋体" w:cs="宋体" w:hint="eastAsia"/>
          <w:sz w:val="24"/>
        </w:rPr>
        <w:t>）启动资金：是指创立业务时（公司开业之前）一次性支付的资金。</w:t>
      </w:r>
    </w:p>
    <w:tbl>
      <w:tblPr>
        <w:tblW w:w="9204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2567"/>
        <w:gridCol w:w="3473"/>
        <w:gridCol w:w="3164"/>
      </w:tblGrid>
      <w:tr w:rsidR="000A5674" w14:paraId="49DAA53F" w14:textId="77777777">
        <w:trPr>
          <w:trHeight w:val="6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F9FB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1D912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支付对象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13492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金额</w:t>
            </w:r>
          </w:p>
        </w:tc>
      </w:tr>
      <w:tr w:rsidR="000A5674" w14:paraId="79C40DC0" w14:textId="77777777">
        <w:trPr>
          <w:trHeight w:val="3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446A" w14:textId="77777777" w:rsidR="000A5674" w:rsidRDefault="000A5674">
            <w:pPr>
              <w:spacing w:line="500" w:lineRule="atLeast"/>
              <w:rPr>
                <w:rFonts w:hint="eastAsia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7913E" w14:textId="77777777" w:rsidR="000A5674" w:rsidRDefault="000A5674">
            <w:pPr>
              <w:spacing w:line="500" w:lineRule="atLeast"/>
              <w:rPr>
                <w:rFonts w:hint="eastAsia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BBF3B" w14:textId="77777777" w:rsidR="000A5674" w:rsidRDefault="000A5674">
            <w:pPr>
              <w:spacing w:line="500" w:lineRule="atLeast"/>
              <w:rPr>
                <w:rFonts w:hint="eastAsia"/>
                <w:szCs w:val="21"/>
              </w:rPr>
            </w:pPr>
          </w:p>
        </w:tc>
      </w:tr>
      <w:tr w:rsidR="000A5674" w14:paraId="56F11E81" w14:textId="77777777">
        <w:trPr>
          <w:trHeight w:val="1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E5A" w14:textId="77777777" w:rsidR="000A5674" w:rsidRDefault="000A5674">
            <w:pPr>
              <w:spacing w:line="500" w:lineRule="atLeast"/>
              <w:rPr>
                <w:rFonts w:hint="eastAsia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C296C" w14:textId="77777777" w:rsidR="000A5674" w:rsidRDefault="000A5674">
            <w:pPr>
              <w:spacing w:line="500" w:lineRule="atLeast"/>
              <w:rPr>
                <w:rFonts w:hint="eastAsia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DEF46" w14:textId="77777777" w:rsidR="000A5674" w:rsidRDefault="000A5674">
            <w:pPr>
              <w:spacing w:line="500" w:lineRule="atLeast"/>
              <w:rPr>
                <w:rFonts w:hint="eastAsia"/>
                <w:szCs w:val="21"/>
              </w:rPr>
            </w:pPr>
          </w:p>
        </w:tc>
      </w:tr>
      <w:tr w:rsidR="000A5674" w14:paraId="66AFBD37" w14:textId="77777777">
        <w:trPr>
          <w:trHeight w:val="902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1F0A" w14:textId="77777777" w:rsidR="000A5674" w:rsidRDefault="00E00905">
            <w:pPr>
              <w:spacing w:line="500" w:lineRule="atLeas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估计全部启动资金元</w:t>
            </w:r>
          </w:p>
        </w:tc>
      </w:tr>
    </w:tbl>
    <w:p w14:paraId="7EFAC71C" w14:textId="77777777" w:rsidR="000A5674" w:rsidRDefault="00E00905">
      <w:pPr>
        <w:rPr>
          <w:rFonts w:hint="eastAsia"/>
          <w:szCs w:val="21"/>
        </w:rPr>
      </w:pPr>
      <w:r>
        <w:rPr>
          <w:rFonts w:ascii="宋体" w:hAnsi="宋体" w:cs="宋体" w:hint="eastAsia"/>
          <w:sz w:val="24"/>
        </w:rPr>
        <w:lastRenderedPageBreak/>
        <w:t>（</w:t>
      </w:r>
      <w:r>
        <w:rPr>
          <w:sz w:val="24"/>
        </w:rPr>
        <w:t>2</w:t>
      </w:r>
      <w:r>
        <w:rPr>
          <w:rFonts w:ascii="宋体" w:hAnsi="宋体" w:cs="宋体" w:hint="eastAsia"/>
          <w:sz w:val="24"/>
        </w:rPr>
        <w:t>）融资渠道：</w:t>
      </w:r>
    </w:p>
    <w:tbl>
      <w:tblPr>
        <w:tblW w:w="9219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2616"/>
        <w:gridCol w:w="3244"/>
        <w:gridCol w:w="3359"/>
      </w:tblGrid>
      <w:tr w:rsidR="000A5674" w14:paraId="6B3696CA" w14:textId="77777777">
        <w:trPr>
          <w:trHeight w:val="74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F18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来源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9BAB9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金额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D208E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性质</w:t>
            </w:r>
          </w:p>
        </w:tc>
      </w:tr>
      <w:tr w:rsidR="000A5674" w14:paraId="7EC2CC9D" w14:textId="77777777">
        <w:trPr>
          <w:trHeight w:val="57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ADDC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个人存款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188BE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7C739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</w:tr>
      <w:tr w:rsidR="000A5674" w14:paraId="31BA3319" w14:textId="77777777">
        <w:trPr>
          <w:trHeight w:val="41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AD5B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亲戚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73B85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357C0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</w:tr>
      <w:tr w:rsidR="000A5674" w14:paraId="567CC413" w14:textId="77777777">
        <w:trPr>
          <w:trHeight w:val="46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176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朋友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5AB5D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C0445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</w:tr>
      <w:tr w:rsidR="000A5674" w14:paraId="78CE419A" w14:textId="77777777">
        <w:trPr>
          <w:trHeight w:val="38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F428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投资家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5618D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087C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</w:tr>
      <w:tr w:rsidR="000A5674" w14:paraId="5DBC7A28" w14:textId="77777777">
        <w:trPr>
          <w:trHeight w:val="43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B8DE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其它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BE34E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C0C30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</w:tr>
      <w:tr w:rsidR="000A5674" w14:paraId="32B281DA" w14:textId="77777777">
        <w:trPr>
          <w:trHeight w:val="77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3FF4" w14:textId="77777777" w:rsidR="000A5674" w:rsidRDefault="00E00905">
            <w:pPr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总计所得资金：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D2AF1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514F9" w14:textId="77777777" w:rsidR="000A5674" w:rsidRDefault="000A5674">
            <w:pPr>
              <w:spacing w:line="500" w:lineRule="atLeast"/>
              <w:rPr>
                <w:rFonts w:hint="eastAsia"/>
                <w:sz w:val="24"/>
              </w:rPr>
            </w:pPr>
          </w:p>
        </w:tc>
      </w:tr>
    </w:tbl>
    <w:p w14:paraId="052C6988" w14:textId="77777777" w:rsidR="000A5674" w:rsidRDefault="00E00905">
      <w:pPr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sz w:val="24"/>
        </w:rPr>
        <w:t>3</w:t>
      </w:r>
      <w:r>
        <w:rPr>
          <w:rFonts w:ascii="宋体" w:hAnsi="宋体" w:cs="宋体" w:hint="eastAsia"/>
          <w:sz w:val="24"/>
        </w:rPr>
        <w:t>）财务关键点：</w:t>
      </w:r>
    </w:p>
    <w:tbl>
      <w:tblPr>
        <w:tblW w:w="9249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1530"/>
        <w:gridCol w:w="1665"/>
        <w:gridCol w:w="6054"/>
      </w:tblGrid>
      <w:tr w:rsidR="000A5674" w14:paraId="6B97FA91" w14:textId="77777777">
        <w:trPr>
          <w:trHeight w:val="1025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3803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盈亏平衡点</w:t>
            </w:r>
          </w:p>
          <w:p w14:paraId="0F468803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（至少选一种）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C820E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按实物单位计算</w:t>
            </w:r>
          </w:p>
        </w:tc>
        <w:tc>
          <w:tcPr>
            <w:tcW w:w="6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617F1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年销售量：</w:t>
            </w:r>
          </w:p>
          <w:p w14:paraId="728175FA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年期间费用</w:t>
            </w:r>
            <w:r>
              <w:rPr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年折旧</w:t>
            </w:r>
            <w:r>
              <w:rPr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sz w:val="24"/>
              </w:rPr>
              <w:t>单位毛利润＝</w:t>
            </w:r>
          </w:p>
        </w:tc>
      </w:tr>
      <w:tr w:rsidR="000A5674" w14:paraId="54C704F3" w14:textId="77777777">
        <w:trPr>
          <w:trHeight w:val="1215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8B88" w14:textId="77777777" w:rsidR="000A5674" w:rsidRDefault="000A5674"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7D0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按金额计算</w:t>
            </w:r>
          </w:p>
        </w:tc>
        <w:tc>
          <w:tcPr>
            <w:tcW w:w="6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7B460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年收入：</w:t>
            </w:r>
          </w:p>
          <w:p w14:paraId="02DF8A3D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（年期间费用</w:t>
            </w:r>
            <w:r>
              <w:rPr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年折旧）</w:t>
            </w:r>
            <w:r>
              <w:rPr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sz w:val="24"/>
              </w:rPr>
              <w:t>1-</w:t>
            </w:r>
            <w:r>
              <w:rPr>
                <w:rFonts w:ascii="宋体" w:hAnsi="宋体" w:cs="宋体" w:hint="eastAsia"/>
                <w:sz w:val="24"/>
              </w:rPr>
              <w:t>单位营业成本</w:t>
            </w:r>
            <w:r>
              <w:rPr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单位销售价格）＝</w:t>
            </w:r>
          </w:p>
        </w:tc>
      </w:tr>
      <w:tr w:rsidR="000A5674" w14:paraId="5A6996CB" w14:textId="77777777">
        <w:trPr>
          <w:trHeight w:val="9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05C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投资回报率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17159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＝年净利润／启动资金</w:t>
            </w:r>
            <w:r>
              <w:rPr>
                <w:sz w:val="24"/>
              </w:rPr>
              <w:t>×100%</w:t>
            </w:r>
          </w:p>
          <w:p w14:paraId="4BE63AC6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＝／</w:t>
            </w:r>
            <w:r>
              <w:rPr>
                <w:sz w:val="24"/>
              </w:rPr>
              <w:t xml:space="preserve">         ×100%</w:t>
            </w:r>
            <w:r>
              <w:rPr>
                <w:rFonts w:ascii="宋体" w:hAnsi="宋体" w:cs="宋体" w:hint="eastAsia"/>
                <w:sz w:val="24"/>
              </w:rPr>
              <w:t>＝</w:t>
            </w:r>
            <w:r>
              <w:rPr>
                <w:sz w:val="24"/>
              </w:rPr>
              <w:t xml:space="preserve">      %</w:t>
            </w:r>
          </w:p>
        </w:tc>
      </w:tr>
      <w:tr w:rsidR="000A5674" w14:paraId="698E89BB" w14:textId="77777777">
        <w:trPr>
          <w:trHeight w:val="8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D3EC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投资回收期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0C6F9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＝启动资金／年净利润</w:t>
            </w:r>
          </w:p>
          <w:p w14:paraId="414E07D0" w14:textId="77777777" w:rsidR="000A5674" w:rsidRDefault="00E00905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＝／＝年月</w:t>
            </w:r>
          </w:p>
        </w:tc>
      </w:tr>
      <w:tr w:rsidR="000A5674" w14:paraId="69D805D6" w14:textId="77777777">
        <w:trPr>
          <w:trHeight w:val="133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BC9A" w14:textId="77777777" w:rsidR="000A5674" w:rsidRDefault="00E00905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结论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E2879" w14:textId="77777777" w:rsidR="000A5674" w:rsidRDefault="00E00905">
            <w:pPr>
              <w:spacing w:line="44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盈亏平衡点是否容易达到</w:t>
            </w:r>
            <w:r>
              <w:rPr>
                <w:sz w:val="24"/>
              </w:rPr>
              <w:t>?</w:t>
            </w:r>
          </w:p>
          <w:p w14:paraId="7A23A390" w14:textId="77777777" w:rsidR="000A5674" w:rsidRDefault="00E00905">
            <w:pPr>
              <w:spacing w:line="44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投资回报率和回收期是否满意？</w:t>
            </w:r>
          </w:p>
          <w:p w14:paraId="4446C3F2" w14:textId="77777777" w:rsidR="000A5674" w:rsidRDefault="00E00905">
            <w:pPr>
              <w:spacing w:line="440" w:lineRule="atLeas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此生意是否适合投资？</w:t>
            </w:r>
          </w:p>
        </w:tc>
      </w:tr>
    </w:tbl>
    <w:p w14:paraId="1F64C44D" w14:textId="77777777" w:rsidR="000A5674" w:rsidRDefault="00E00905">
      <w:pPr>
        <w:shd w:val="clear" w:color="auto" w:fill="B8CCE4"/>
        <w:spacing w:afterLines="50" w:after="156"/>
        <w:rPr>
          <w:rFonts w:hint="eastAsia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B8CCE4"/>
        </w:rPr>
        <w:t>八、风险及应对策略</w:t>
      </w:r>
    </w:p>
    <w:tbl>
      <w:tblPr>
        <w:tblW w:w="9260" w:type="dxa"/>
        <w:tblInd w:w="204" w:type="dxa"/>
        <w:tblLayout w:type="fixed"/>
        <w:tblLook w:val="04A0" w:firstRow="1" w:lastRow="0" w:firstColumn="1" w:lastColumn="0" w:noHBand="0" w:noVBand="1"/>
      </w:tblPr>
      <w:tblGrid>
        <w:gridCol w:w="1320"/>
        <w:gridCol w:w="7940"/>
      </w:tblGrid>
      <w:tr w:rsidR="000A5674" w14:paraId="64FC9765" w14:textId="77777777">
        <w:trPr>
          <w:trHeight w:val="8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847A" w14:textId="77777777" w:rsidR="000A5674" w:rsidRDefault="00E00905"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风险</w:t>
            </w:r>
          </w:p>
        </w:tc>
        <w:tc>
          <w:tcPr>
            <w:tcW w:w="7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63999" w14:textId="77777777" w:rsidR="000A5674" w:rsidRDefault="00E00905"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（可能面临的政治、经济、社会、技术等风险）</w:t>
            </w:r>
          </w:p>
        </w:tc>
      </w:tr>
      <w:tr w:rsidR="000A5674" w14:paraId="5E3433B5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E59" w14:textId="77777777" w:rsidR="000A5674" w:rsidRDefault="00E00905"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应对策略</w:t>
            </w:r>
          </w:p>
        </w:tc>
        <w:tc>
          <w:tcPr>
            <w:tcW w:w="7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6E250" w14:textId="77777777" w:rsidR="000A5674" w:rsidRDefault="00E00905"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（制定合理可行的风险规避计划）</w:t>
            </w:r>
          </w:p>
          <w:p w14:paraId="50A4D2B4" w14:textId="77777777" w:rsidR="000A5674" w:rsidRDefault="000A5674">
            <w:pPr>
              <w:rPr>
                <w:rFonts w:ascii="微软雅黑" w:hAnsi="微软雅黑" w:cs="宋体"/>
                <w:szCs w:val="21"/>
              </w:rPr>
            </w:pPr>
          </w:p>
        </w:tc>
      </w:tr>
    </w:tbl>
    <w:p w14:paraId="13B08B50" w14:textId="77777777" w:rsidR="000A5674" w:rsidRDefault="00E00905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</w:t>
      </w:r>
    </w:p>
    <w:p w14:paraId="76DD2665" w14:textId="77777777" w:rsidR="000A5674" w:rsidRDefault="000A5674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0A567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4E85" w14:textId="77777777" w:rsidR="00B517D2" w:rsidRDefault="00B517D2">
      <w:pPr>
        <w:rPr>
          <w:rFonts w:hint="eastAsia"/>
        </w:rPr>
      </w:pPr>
      <w:r>
        <w:separator/>
      </w:r>
    </w:p>
  </w:endnote>
  <w:endnote w:type="continuationSeparator" w:id="0">
    <w:p w14:paraId="2DDE4449" w14:textId="77777777" w:rsidR="00B517D2" w:rsidRDefault="00B517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14AC" w14:textId="77777777" w:rsidR="000A5674" w:rsidRDefault="00E00905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3E12B" wp14:editId="61E217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8AE07" w14:textId="77777777" w:rsidR="000A5674" w:rsidRDefault="00E00905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0B45">
                            <w:rPr>
                              <w:rFonts w:hint="eastAsia"/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3E1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9B8AE07" w14:textId="77777777" w:rsidR="000A5674" w:rsidRDefault="00E00905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0B45">
                      <w:rPr>
                        <w:rFonts w:hint="eastAsia"/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E9C3F" w14:textId="77777777" w:rsidR="00B517D2" w:rsidRDefault="00B517D2">
      <w:pPr>
        <w:rPr>
          <w:rFonts w:hint="eastAsia"/>
        </w:rPr>
      </w:pPr>
      <w:r>
        <w:separator/>
      </w:r>
    </w:p>
  </w:footnote>
  <w:footnote w:type="continuationSeparator" w:id="0">
    <w:p w14:paraId="334095DB" w14:textId="77777777" w:rsidR="00B517D2" w:rsidRDefault="00B517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B8F8E7"/>
    <w:multiLevelType w:val="singleLevel"/>
    <w:tmpl w:val="DCB8F8E7"/>
    <w:lvl w:ilvl="0">
      <w:start w:val="3"/>
      <w:numFmt w:val="decimal"/>
      <w:suff w:val="nothing"/>
      <w:lvlText w:val="（%1）"/>
      <w:lvlJc w:val="left"/>
    </w:lvl>
  </w:abstractNum>
  <w:abstractNum w:abstractNumId="1">
    <w:nsid w:val="030A4FBE"/>
    <w:multiLevelType w:val="multilevel"/>
    <w:tmpl w:val="030A4F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9E7156"/>
    <w:multiLevelType w:val="multilevel"/>
    <w:tmpl w:val="499E715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">
    <w:nsid w:val="4B1E028D"/>
    <w:multiLevelType w:val="multilevel"/>
    <w:tmpl w:val="4B1E028D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1F07"/>
    <w:rsid w:val="0001083C"/>
    <w:rsid w:val="00010DF7"/>
    <w:rsid w:val="000A5674"/>
    <w:rsid w:val="00116E2F"/>
    <w:rsid w:val="004F4981"/>
    <w:rsid w:val="006C1D43"/>
    <w:rsid w:val="006D29C7"/>
    <w:rsid w:val="00733E0D"/>
    <w:rsid w:val="0081238C"/>
    <w:rsid w:val="008348A7"/>
    <w:rsid w:val="008468BD"/>
    <w:rsid w:val="00AA0B45"/>
    <w:rsid w:val="00B517D2"/>
    <w:rsid w:val="00D7028D"/>
    <w:rsid w:val="00DD582A"/>
    <w:rsid w:val="00DE57C6"/>
    <w:rsid w:val="00E00905"/>
    <w:rsid w:val="00EF353B"/>
    <w:rsid w:val="2FB81F07"/>
    <w:rsid w:val="2FF861C2"/>
    <w:rsid w:val="4DA5720F"/>
    <w:rsid w:val="676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EE604"/>
  <w15:docId w15:val="{8C64D85D-8364-4282-AABA-EBA291F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10DF7"/>
    <w:rPr>
      <w:b/>
      <w:bCs/>
    </w:rPr>
  </w:style>
  <w:style w:type="paragraph" w:styleId="a7">
    <w:name w:val="Balloon Text"/>
    <w:basedOn w:val="a"/>
    <w:link w:val="Char"/>
    <w:rsid w:val="004F4981"/>
    <w:rPr>
      <w:sz w:val="18"/>
      <w:szCs w:val="18"/>
    </w:rPr>
  </w:style>
  <w:style w:type="character" w:customStyle="1" w:styleId="Char">
    <w:name w:val="批注框文本 Char"/>
    <w:basedOn w:val="a0"/>
    <w:link w:val="a7"/>
    <w:rsid w:val="004F4981"/>
    <w:rPr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DD5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7661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</dc:creator>
  <cp:lastModifiedBy>Windows 用户</cp:lastModifiedBy>
  <cp:revision>12</cp:revision>
  <cp:lastPrinted>2020-08-19T08:52:00Z</cp:lastPrinted>
  <dcterms:created xsi:type="dcterms:W3CDTF">2020-08-19T02:48:00Z</dcterms:created>
  <dcterms:modified xsi:type="dcterms:W3CDTF">2020-08-19T13:06:00Z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